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CE06E" w14:textId="77777777" w:rsidR="00613808" w:rsidRPr="0050051A" w:rsidRDefault="00613808" w:rsidP="00613808">
      <w:pPr>
        <w:spacing w:line="240" w:lineRule="auto"/>
        <w:jc w:val="center"/>
        <w:rPr>
          <w:rFonts w:eastAsia="Times New Roman" w:cs="Calibri"/>
          <w:b/>
          <w:bCs/>
          <w:kern w:val="2"/>
          <w:sz w:val="24"/>
          <w:szCs w:val="24"/>
        </w:rPr>
      </w:pPr>
      <w:bookmarkStart w:id="0" w:name="_Hlk132121677"/>
      <w:r w:rsidRPr="0050051A">
        <w:rPr>
          <w:rFonts w:eastAsia="Times New Roman" w:cs="Calibri"/>
          <w:b/>
          <w:bCs/>
          <w:kern w:val="2"/>
          <w:sz w:val="24"/>
          <w:szCs w:val="24"/>
        </w:rPr>
        <w:t xml:space="preserve">UMOWA FINANSOWANIA „MODELU” NAGRODZONEGO W KONKURSIE </w:t>
      </w:r>
      <w:r w:rsidRPr="0050051A">
        <w:rPr>
          <w:rFonts w:eastAsia="Times New Roman" w:cs="Calibri"/>
          <w:b/>
          <w:bCs/>
          <w:kern w:val="2"/>
          <w:sz w:val="24"/>
          <w:szCs w:val="24"/>
        </w:rPr>
        <w:br/>
        <w:t xml:space="preserve"> </w:t>
      </w:r>
      <w:r>
        <w:rPr>
          <w:rFonts w:eastAsia="Times New Roman" w:cs="Calibri"/>
          <w:b/>
          <w:bCs/>
          <w:kern w:val="2"/>
          <w:sz w:val="24"/>
          <w:szCs w:val="24"/>
        </w:rPr>
        <w:t xml:space="preserve">Obiekt Schówkowy </w:t>
      </w:r>
      <w:r w:rsidRPr="0050051A">
        <w:rPr>
          <w:rFonts w:eastAsia="Times New Roman" w:cs="Calibri"/>
          <w:b/>
          <w:bCs/>
          <w:kern w:val="2"/>
          <w:sz w:val="24"/>
          <w:szCs w:val="24"/>
        </w:rPr>
        <w:t>PROGRAMU Kunszt</w:t>
      </w:r>
    </w:p>
    <w:p w14:paraId="3ACAB760" w14:textId="77777777" w:rsidR="00613808" w:rsidRPr="0050051A" w:rsidRDefault="00613808" w:rsidP="00613808">
      <w:pPr>
        <w:spacing w:line="240" w:lineRule="auto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 xml:space="preserve">zawarta dnia …………………………. w …………………………. („Umowa") pomiędzy: </w:t>
      </w:r>
    </w:p>
    <w:p w14:paraId="0DE9A86F" w14:textId="77777777" w:rsidR="00613808" w:rsidRPr="0050051A" w:rsidRDefault="00613808" w:rsidP="00613808">
      <w:pPr>
        <w:numPr>
          <w:ilvl w:val="0"/>
          <w:numId w:val="10"/>
        </w:numPr>
        <w:spacing w:line="240" w:lineRule="auto"/>
        <w:contextualSpacing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b/>
          <w:bCs/>
          <w:kern w:val="2"/>
          <w:sz w:val="24"/>
          <w:szCs w:val="24"/>
        </w:rPr>
        <w:t>Fundacją Rodziny Staraków</w:t>
      </w:r>
      <w:r w:rsidRPr="0050051A">
        <w:rPr>
          <w:rFonts w:eastAsia="Times New Roman" w:cs="Calibri"/>
          <w:kern w:val="2"/>
          <w:sz w:val="24"/>
          <w:szCs w:val="24"/>
        </w:rPr>
        <w:t xml:space="preserve"> z siedzibą w Warszawie 00-728, przy ulicy Bobrowieckiej 6, zarejestrowaną w Rejestrze Stowarzyszeń, Innych Organizacji Społecznych i Zawodowych, Fundacji i Publicznych Zakładów Opieki Zdrowotnej prowadzonym przez Krajowy Rejestr Sądowy pod numerem KRS 0000287225, reprezentowaną przez – Prezesa Zarządu / członków Zarządu [●] zwaną dalej „</w:t>
      </w:r>
      <w:r w:rsidRPr="0050051A">
        <w:rPr>
          <w:rFonts w:eastAsia="Times New Roman" w:cs="Calibri"/>
          <w:b/>
          <w:bCs/>
          <w:kern w:val="2"/>
          <w:sz w:val="24"/>
          <w:szCs w:val="24"/>
        </w:rPr>
        <w:t>Finansującym</w:t>
      </w:r>
      <w:r w:rsidRPr="0050051A">
        <w:rPr>
          <w:rFonts w:eastAsia="Times New Roman" w:cs="Calibri"/>
          <w:kern w:val="2"/>
          <w:sz w:val="24"/>
          <w:szCs w:val="24"/>
        </w:rPr>
        <w:t>” lub „</w:t>
      </w:r>
      <w:r w:rsidRPr="0050051A">
        <w:rPr>
          <w:rFonts w:eastAsia="Times New Roman" w:cs="Calibri"/>
          <w:b/>
          <w:bCs/>
          <w:kern w:val="2"/>
          <w:sz w:val="24"/>
          <w:szCs w:val="24"/>
        </w:rPr>
        <w:t>Fundacją</w:t>
      </w:r>
      <w:r w:rsidRPr="0050051A">
        <w:rPr>
          <w:rFonts w:eastAsia="Times New Roman" w:cs="Calibri"/>
          <w:kern w:val="2"/>
          <w:sz w:val="24"/>
          <w:szCs w:val="24"/>
        </w:rPr>
        <w:t>”</w:t>
      </w:r>
    </w:p>
    <w:p w14:paraId="57EF5389" w14:textId="77777777" w:rsidR="00613808" w:rsidRPr="0050051A" w:rsidRDefault="00613808" w:rsidP="00613808">
      <w:pPr>
        <w:spacing w:line="240" w:lineRule="auto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a</w:t>
      </w:r>
    </w:p>
    <w:p w14:paraId="136484DD" w14:textId="77777777" w:rsidR="00613808" w:rsidRPr="0050051A" w:rsidRDefault="00613808" w:rsidP="00613808">
      <w:pPr>
        <w:numPr>
          <w:ilvl w:val="0"/>
          <w:numId w:val="10"/>
        </w:numPr>
        <w:spacing w:line="240" w:lineRule="auto"/>
        <w:contextualSpacing/>
        <w:jc w:val="both"/>
        <w:rPr>
          <w:rFonts w:eastAsia="Times New Roman" w:cs="Calibri"/>
          <w:b/>
          <w:bCs/>
          <w:kern w:val="2"/>
          <w:sz w:val="24"/>
          <w:szCs w:val="24"/>
        </w:rPr>
      </w:pPr>
    </w:p>
    <w:p w14:paraId="1249E0D0" w14:textId="77777777" w:rsidR="00613808" w:rsidRPr="0050051A" w:rsidRDefault="00613808" w:rsidP="00613808">
      <w:pPr>
        <w:spacing w:line="240" w:lineRule="auto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………………………….………………………….………………………….……………</w:t>
      </w:r>
    </w:p>
    <w:p w14:paraId="37424CD3" w14:textId="77777777" w:rsidR="00613808" w:rsidRPr="0050051A" w:rsidRDefault="00613808" w:rsidP="00613808">
      <w:pPr>
        <w:spacing w:line="240" w:lineRule="auto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 xml:space="preserve">/imię i nazwisko, adres, numer PESEL, numer telefonu, adres mailowy / </w:t>
      </w:r>
    </w:p>
    <w:p w14:paraId="7EA197C1" w14:textId="77777777" w:rsidR="00613808" w:rsidRPr="0050051A" w:rsidRDefault="00613808" w:rsidP="00613808">
      <w:pPr>
        <w:spacing w:line="240" w:lineRule="auto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zwaną dalej „</w:t>
      </w:r>
      <w:r w:rsidRPr="0050051A">
        <w:rPr>
          <w:rFonts w:eastAsia="Times New Roman" w:cs="Calibri"/>
          <w:b/>
          <w:bCs/>
          <w:kern w:val="2"/>
          <w:sz w:val="24"/>
          <w:szCs w:val="24"/>
        </w:rPr>
        <w:t>Uczestnikiem</w:t>
      </w:r>
      <w:r w:rsidRPr="0050051A">
        <w:rPr>
          <w:rFonts w:eastAsia="Times New Roman" w:cs="Calibri"/>
          <w:kern w:val="2"/>
          <w:sz w:val="24"/>
          <w:szCs w:val="24"/>
        </w:rPr>
        <w:t>” lub “</w:t>
      </w:r>
      <w:r w:rsidRPr="0050051A">
        <w:rPr>
          <w:rFonts w:eastAsia="Times New Roman" w:cs="Calibri"/>
          <w:b/>
          <w:bCs/>
          <w:kern w:val="2"/>
          <w:sz w:val="24"/>
          <w:szCs w:val="24"/>
        </w:rPr>
        <w:t>Beneficjentem</w:t>
      </w:r>
      <w:r w:rsidRPr="0050051A">
        <w:rPr>
          <w:rFonts w:eastAsia="Times New Roman" w:cs="Calibri"/>
          <w:kern w:val="2"/>
          <w:sz w:val="24"/>
          <w:szCs w:val="24"/>
        </w:rPr>
        <w:t>"</w:t>
      </w:r>
    </w:p>
    <w:p w14:paraId="1847C020" w14:textId="77777777" w:rsidR="00613808" w:rsidRPr="0050051A" w:rsidRDefault="00613808" w:rsidP="00613808">
      <w:pPr>
        <w:spacing w:line="240" w:lineRule="auto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łącznie zwanymi dalej „Stronami"</w:t>
      </w:r>
    </w:p>
    <w:p w14:paraId="13A24C97" w14:textId="77777777" w:rsidR="00613808" w:rsidRPr="0050051A" w:rsidRDefault="00613808" w:rsidP="00613808">
      <w:pPr>
        <w:spacing w:line="240" w:lineRule="auto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o następującej treści:</w:t>
      </w:r>
    </w:p>
    <w:p w14:paraId="546102D6" w14:textId="77777777" w:rsidR="00613808" w:rsidRPr="0050051A" w:rsidRDefault="00613808" w:rsidP="00613808">
      <w:pPr>
        <w:spacing w:before="240" w:after="0" w:line="240" w:lineRule="auto"/>
        <w:jc w:val="center"/>
        <w:rPr>
          <w:rFonts w:eastAsia="Times New Roman" w:cs="Calibri"/>
          <w:b/>
          <w:bCs/>
          <w:kern w:val="2"/>
          <w:sz w:val="24"/>
          <w:szCs w:val="24"/>
        </w:rPr>
      </w:pPr>
      <w:r w:rsidRPr="0050051A">
        <w:rPr>
          <w:rFonts w:eastAsia="Times New Roman" w:cs="Calibri"/>
          <w:b/>
          <w:bCs/>
          <w:kern w:val="2"/>
          <w:sz w:val="24"/>
          <w:szCs w:val="24"/>
        </w:rPr>
        <w:t>§ 1</w:t>
      </w:r>
    </w:p>
    <w:p w14:paraId="28B6BE9C" w14:textId="77777777" w:rsidR="00613808" w:rsidRPr="0050051A" w:rsidRDefault="00613808" w:rsidP="00613808">
      <w:pPr>
        <w:spacing w:line="240" w:lineRule="auto"/>
        <w:jc w:val="center"/>
        <w:rPr>
          <w:rFonts w:eastAsia="Times New Roman" w:cs="Calibri"/>
          <w:b/>
          <w:bCs/>
          <w:kern w:val="2"/>
          <w:sz w:val="24"/>
          <w:szCs w:val="24"/>
        </w:rPr>
      </w:pPr>
      <w:r w:rsidRPr="0050051A">
        <w:rPr>
          <w:rFonts w:eastAsia="Times New Roman" w:cs="Calibri"/>
          <w:b/>
          <w:bCs/>
          <w:kern w:val="2"/>
          <w:sz w:val="24"/>
          <w:szCs w:val="24"/>
        </w:rPr>
        <w:t>Przedmiot Umowy</w:t>
      </w:r>
    </w:p>
    <w:p w14:paraId="05BB2B9C" w14:textId="77777777" w:rsidR="00613808" w:rsidRPr="0050051A" w:rsidRDefault="00613808" w:rsidP="00613808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Niniejsza Umowa zawierana jest w celu określenia zasad i warunków finansowania oraz wzajemnych obowiązków i świadczeń Stron w związku z wykonaniem modelu („</w:t>
      </w:r>
      <w:r w:rsidRPr="0050051A">
        <w:rPr>
          <w:rFonts w:eastAsia="Times New Roman" w:cs="Calibri"/>
          <w:b/>
          <w:bCs/>
          <w:kern w:val="2"/>
          <w:sz w:val="24"/>
          <w:szCs w:val="24"/>
        </w:rPr>
        <w:t>Model</w:t>
      </w:r>
      <w:r w:rsidRPr="0050051A">
        <w:rPr>
          <w:rFonts w:eastAsia="Times New Roman" w:cs="Calibri"/>
          <w:kern w:val="2"/>
          <w:sz w:val="24"/>
          <w:szCs w:val="24"/>
        </w:rPr>
        <w:t xml:space="preserve">”), który realizowany będzie przez Uczestnika wybranego przez Fundację w I etapie Konkursu </w:t>
      </w:r>
      <w:r>
        <w:rPr>
          <w:rFonts w:eastAsia="Times New Roman" w:cs="Calibri"/>
          <w:kern w:val="2"/>
          <w:sz w:val="24"/>
          <w:szCs w:val="24"/>
        </w:rPr>
        <w:t xml:space="preserve">Obiekt Schówkowy </w:t>
      </w:r>
      <w:r w:rsidRPr="0050051A">
        <w:rPr>
          <w:rFonts w:eastAsia="Times New Roman" w:cs="Calibri"/>
          <w:kern w:val="2"/>
          <w:sz w:val="24"/>
          <w:szCs w:val="24"/>
        </w:rPr>
        <w:t>Programu Kunszt 202</w:t>
      </w:r>
      <w:r>
        <w:rPr>
          <w:rFonts w:eastAsia="Times New Roman" w:cs="Calibri"/>
          <w:kern w:val="2"/>
          <w:sz w:val="24"/>
          <w:szCs w:val="24"/>
        </w:rPr>
        <w:t>4</w:t>
      </w:r>
      <w:r w:rsidRPr="0050051A">
        <w:rPr>
          <w:rFonts w:eastAsia="Times New Roman" w:cs="Calibri"/>
          <w:kern w:val="2"/>
          <w:sz w:val="24"/>
          <w:szCs w:val="24"/>
        </w:rPr>
        <w:t xml:space="preserve"> (dalej „</w:t>
      </w:r>
      <w:r w:rsidRPr="0050051A">
        <w:rPr>
          <w:rFonts w:eastAsia="Times New Roman" w:cs="Calibri"/>
          <w:b/>
          <w:bCs/>
          <w:kern w:val="2"/>
          <w:sz w:val="24"/>
          <w:szCs w:val="24"/>
        </w:rPr>
        <w:t>Konkurs</w:t>
      </w:r>
      <w:r w:rsidRPr="0050051A">
        <w:rPr>
          <w:rFonts w:eastAsia="Times New Roman" w:cs="Calibri"/>
          <w:kern w:val="2"/>
          <w:sz w:val="24"/>
          <w:szCs w:val="24"/>
        </w:rPr>
        <w:t>”).</w:t>
      </w:r>
    </w:p>
    <w:p w14:paraId="7884B757" w14:textId="77777777" w:rsidR="00613808" w:rsidRPr="0050051A" w:rsidRDefault="00613808" w:rsidP="00613808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Zasady uczestnictwa w Konkursie dostępne są na stronie internetowej Fundacji pod adresem: www.starakfoundation.org/. Uczestnik oświadcza, iż podpisując niniejszą Umowę zapoznał się z Regulaminem Konkursu oraz akceptuje jego treść.</w:t>
      </w:r>
    </w:p>
    <w:p w14:paraId="167A833D" w14:textId="77777777" w:rsidR="00613808" w:rsidRPr="0050051A" w:rsidRDefault="00613808" w:rsidP="00613808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Wszelkie definicje użyte w niniejszej Umowie są zgodne i mają takie samo znaczenie jak w Regulaminie Konkursu stanowiącym załącznik do Umowy</w:t>
      </w:r>
      <w:bookmarkStart w:id="1" w:name="_Hlk133428162"/>
      <w:r w:rsidRPr="0050051A">
        <w:rPr>
          <w:rFonts w:eastAsia="Times New Roman" w:cs="Calibri"/>
          <w:kern w:val="2"/>
          <w:sz w:val="24"/>
          <w:szCs w:val="24"/>
        </w:rPr>
        <w:t>, o ile nie postanowiono odmiennie w niniejszej Umowie</w:t>
      </w:r>
      <w:bookmarkEnd w:id="1"/>
      <w:r w:rsidRPr="0050051A">
        <w:rPr>
          <w:rFonts w:eastAsia="Times New Roman" w:cs="Calibri"/>
          <w:kern w:val="2"/>
          <w:sz w:val="24"/>
          <w:szCs w:val="24"/>
        </w:rPr>
        <w:t>.</w:t>
      </w:r>
    </w:p>
    <w:p w14:paraId="75096DBC" w14:textId="77777777" w:rsidR="00613808" w:rsidRPr="0050051A" w:rsidRDefault="00613808" w:rsidP="00613808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Model zostanie zrealizowany przez Uczestnika, przy czym dopuszcza się współdziałanie Uczestnika z osobami trzecimi pod warunkiem zachowania przez Uczestnika całości autorskich praw majątkowych do koncepcji Projektu i pozostałych elementów wchodzących w skład Projektu.</w:t>
      </w:r>
    </w:p>
    <w:p w14:paraId="05C3B671" w14:textId="77777777" w:rsidR="00613808" w:rsidRPr="0050051A" w:rsidRDefault="00613808" w:rsidP="00613808">
      <w:pPr>
        <w:spacing w:before="240" w:after="0" w:line="240" w:lineRule="auto"/>
        <w:jc w:val="center"/>
        <w:rPr>
          <w:rFonts w:eastAsia="Times New Roman" w:cs="Calibri"/>
          <w:b/>
          <w:bCs/>
          <w:kern w:val="2"/>
          <w:sz w:val="24"/>
          <w:szCs w:val="24"/>
        </w:rPr>
      </w:pPr>
      <w:r w:rsidRPr="0050051A">
        <w:rPr>
          <w:rFonts w:eastAsia="Times New Roman" w:cs="Calibri"/>
          <w:b/>
          <w:bCs/>
          <w:kern w:val="2"/>
          <w:sz w:val="24"/>
          <w:szCs w:val="24"/>
        </w:rPr>
        <w:t>§ 2</w:t>
      </w:r>
    </w:p>
    <w:p w14:paraId="403ACB51" w14:textId="77777777" w:rsidR="00613808" w:rsidRPr="0050051A" w:rsidRDefault="00613808" w:rsidP="00613808">
      <w:pPr>
        <w:spacing w:line="240" w:lineRule="auto"/>
        <w:jc w:val="center"/>
        <w:rPr>
          <w:rFonts w:eastAsia="Times New Roman" w:cs="Calibri"/>
          <w:b/>
          <w:bCs/>
          <w:kern w:val="2"/>
          <w:sz w:val="24"/>
          <w:szCs w:val="24"/>
        </w:rPr>
      </w:pPr>
      <w:r w:rsidRPr="0050051A">
        <w:rPr>
          <w:rFonts w:eastAsia="Times New Roman" w:cs="Calibri"/>
          <w:b/>
          <w:bCs/>
          <w:kern w:val="2"/>
          <w:sz w:val="24"/>
          <w:szCs w:val="24"/>
        </w:rPr>
        <w:t>Przedmiot Finansowania oraz zasady wypłaty Finansowania</w:t>
      </w:r>
    </w:p>
    <w:p w14:paraId="2A96BA18" w14:textId="77777777" w:rsidR="00613808" w:rsidRPr="0050051A" w:rsidRDefault="00613808" w:rsidP="00613808">
      <w:pPr>
        <w:numPr>
          <w:ilvl w:val="0"/>
          <w:numId w:val="2"/>
        </w:numPr>
        <w:spacing w:after="120" w:line="240" w:lineRule="auto"/>
        <w:ind w:left="567" w:hanging="567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Na podstawie niniejszej Umowy Finansujący zobowiązuje się przekazać Uczestnikowi środki pieniężne w wysokości 10 000 złotych (słownie: dziesięć tysięcy złotych) netto („</w:t>
      </w:r>
      <w:r w:rsidRPr="0050051A">
        <w:rPr>
          <w:rFonts w:eastAsia="Times New Roman" w:cs="Calibri"/>
          <w:b/>
          <w:bCs/>
          <w:kern w:val="2"/>
          <w:sz w:val="24"/>
          <w:szCs w:val="24"/>
        </w:rPr>
        <w:t>Finansowanie</w:t>
      </w:r>
      <w:r w:rsidRPr="0050051A">
        <w:rPr>
          <w:rFonts w:eastAsia="Times New Roman" w:cs="Calibri"/>
          <w:kern w:val="2"/>
          <w:sz w:val="24"/>
          <w:szCs w:val="24"/>
        </w:rPr>
        <w:t>”).</w:t>
      </w:r>
    </w:p>
    <w:p w14:paraId="736DF21F" w14:textId="77777777" w:rsidR="00613808" w:rsidRPr="0050051A" w:rsidRDefault="00613808" w:rsidP="00613808">
      <w:pPr>
        <w:numPr>
          <w:ilvl w:val="0"/>
          <w:numId w:val="2"/>
        </w:numPr>
        <w:spacing w:after="120" w:line="240" w:lineRule="auto"/>
        <w:ind w:left="567" w:hanging="567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 xml:space="preserve">Finansowanie zostaje przekazane Uczestnikowi wyłącznie w celu przeprowadzenia działań opisanych we wniosku projektowym Uczestnika stanowiącym załącznik do </w:t>
      </w:r>
      <w:r w:rsidRPr="0050051A">
        <w:rPr>
          <w:rFonts w:eastAsia="Times New Roman" w:cs="Calibri"/>
          <w:kern w:val="2"/>
          <w:sz w:val="24"/>
          <w:szCs w:val="24"/>
        </w:rPr>
        <w:lastRenderedPageBreak/>
        <w:t>Umowy („</w:t>
      </w:r>
      <w:r w:rsidRPr="0050051A">
        <w:rPr>
          <w:rFonts w:eastAsia="Times New Roman" w:cs="Calibri"/>
          <w:b/>
          <w:bCs/>
          <w:kern w:val="2"/>
          <w:sz w:val="24"/>
          <w:szCs w:val="24"/>
        </w:rPr>
        <w:t>Wniosek</w:t>
      </w:r>
      <w:r w:rsidRPr="0050051A">
        <w:rPr>
          <w:rFonts w:eastAsia="Times New Roman" w:cs="Calibri"/>
          <w:kern w:val="2"/>
          <w:sz w:val="24"/>
          <w:szCs w:val="24"/>
        </w:rPr>
        <w:t>”), mających na celu stworzenie Modelu w terminie wskazanym we Wniosku. Nie jest dozwolone wydatkowanie Finansowania na cele inne niż powyżej.</w:t>
      </w:r>
    </w:p>
    <w:p w14:paraId="5BEE936F" w14:textId="2EC1817F" w:rsidR="00613808" w:rsidRPr="0050051A" w:rsidRDefault="00613808" w:rsidP="00613808">
      <w:pPr>
        <w:numPr>
          <w:ilvl w:val="0"/>
          <w:numId w:val="2"/>
        </w:numPr>
        <w:spacing w:after="120" w:line="240" w:lineRule="auto"/>
        <w:ind w:left="567" w:hanging="567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Finansujący przekaże kwotę Finansowania na rachunek bankowy Uczestnika (numer rachunku: [●] prowadzony przez [●])</w:t>
      </w:r>
      <w:r>
        <w:rPr>
          <w:rFonts w:eastAsia="Times New Roman" w:cs="Calibri"/>
          <w:kern w:val="2"/>
          <w:sz w:val="24"/>
          <w:szCs w:val="24"/>
        </w:rPr>
        <w:t>niezwłocznie po podpisaniu niniejszej Umowy</w:t>
      </w:r>
      <w:r w:rsidRPr="0050051A">
        <w:rPr>
          <w:rFonts w:eastAsia="Times New Roman" w:cs="Calibri"/>
          <w:kern w:val="2"/>
          <w:sz w:val="24"/>
          <w:szCs w:val="24"/>
        </w:rPr>
        <w:t xml:space="preserve"> i przekazani</w:t>
      </w:r>
      <w:r>
        <w:rPr>
          <w:rFonts w:eastAsia="Times New Roman" w:cs="Calibri"/>
          <w:kern w:val="2"/>
          <w:sz w:val="24"/>
          <w:szCs w:val="24"/>
        </w:rPr>
        <w:t>u</w:t>
      </w:r>
      <w:r w:rsidRPr="0050051A">
        <w:rPr>
          <w:rFonts w:eastAsia="Times New Roman" w:cs="Calibri"/>
          <w:kern w:val="2"/>
          <w:sz w:val="24"/>
          <w:szCs w:val="24"/>
        </w:rPr>
        <w:t xml:space="preserve"> jej Finansującemu osobiście lub na adres Fundacji wskazany w niniejszej Umowie z adnotacją: „Dokumenty – PROGRAM Kunszt 202</w:t>
      </w:r>
      <w:r>
        <w:rPr>
          <w:rFonts w:eastAsia="Times New Roman" w:cs="Calibri"/>
          <w:kern w:val="2"/>
          <w:sz w:val="24"/>
          <w:szCs w:val="24"/>
        </w:rPr>
        <w:t>4</w:t>
      </w:r>
      <w:r w:rsidRPr="0050051A">
        <w:rPr>
          <w:rFonts w:eastAsia="Times New Roman" w:cs="Calibri"/>
          <w:kern w:val="2"/>
          <w:sz w:val="24"/>
          <w:szCs w:val="24"/>
        </w:rPr>
        <w:t xml:space="preserve"> Konkurs</w:t>
      </w:r>
      <w:r>
        <w:rPr>
          <w:rFonts w:eastAsia="Times New Roman" w:cs="Calibri"/>
          <w:kern w:val="2"/>
          <w:sz w:val="24"/>
          <w:szCs w:val="24"/>
        </w:rPr>
        <w:t xml:space="preserve"> Obiekt Schówkowy</w:t>
      </w:r>
      <w:r w:rsidRPr="0050051A">
        <w:rPr>
          <w:rFonts w:eastAsia="Times New Roman" w:cs="Calibri"/>
          <w:kern w:val="2"/>
          <w:sz w:val="24"/>
          <w:szCs w:val="24"/>
        </w:rPr>
        <w:t>”.</w:t>
      </w:r>
    </w:p>
    <w:p w14:paraId="6A9AF30C" w14:textId="77777777" w:rsidR="00613808" w:rsidRPr="0050051A" w:rsidRDefault="00613808" w:rsidP="00613808">
      <w:pPr>
        <w:numPr>
          <w:ilvl w:val="0"/>
          <w:numId w:val="2"/>
        </w:numPr>
        <w:spacing w:after="120" w:line="240" w:lineRule="auto"/>
        <w:ind w:left="567" w:hanging="567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Kwota brutto Finansowania została określona w uchwale Zarządu Fundacji i stanowi załącznik do Umowy. Fundacja pobierze i wpłaci organowi podatkowemu zaliczkę na podatek dochodowy w odniesieniu do kwoty Finansowania.</w:t>
      </w:r>
    </w:p>
    <w:p w14:paraId="556AF883" w14:textId="77777777" w:rsidR="00613808" w:rsidRPr="0050051A" w:rsidRDefault="00613808" w:rsidP="00613808">
      <w:pPr>
        <w:spacing w:before="240" w:after="0" w:line="240" w:lineRule="auto"/>
        <w:jc w:val="center"/>
        <w:rPr>
          <w:rFonts w:eastAsia="Times New Roman" w:cs="Calibri"/>
          <w:b/>
          <w:bCs/>
          <w:kern w:val="2"/>
          <w:sz w:val="24"/>
          <w:szCs w:val="24"/>
        </w:rPr>
      </w:pPr>
      <w:r w:rsidRPr="0050051A">
        <w:rPr>
          <w:rFonts w:eastAsia="Times New Roman" w:cs="Calibri"/>
          <w:b/>
          <w:bCs/>
          <w:kern w:val="2"/>
          <w:sz w:val="24"/>
          <w:szCs w:val="24"/>
        </w:rPr>
        <w:t>§ 3</w:t>
      </w:r>
    </w:p>
    <w:p w14:paraId="03CC9BAD" w14:textId="77777777" w:rsidR="00613808" w:rsidRPr="0050051A" w:rsidRDefault="00613808" w:rsidP="00613808">
      <w:pPr>
        <w:keepNext/>
        <w:spacing w:line="240" w:lineRule="auto"/>
        <w:jc w:val="center"/>
        <w:rPr>
          <w:rFonts w:eastAsia="Times New Roman" w:cs="Calibri"/>
          <w:b/>
          <w:bCs/>
          <w:kern w:val="2"/>
          <w:sz w:val="24"/>
          <w:szCs w:val="24"/>
        </w:rPr>
      </w:pPr>
      <w:r w:rsidRPr="0050051A">
        <w:rPr>
          <w:rFonts w:eastAsia="Times New Roman" w:cs="Calibri"/>
          <w:b/>
          <w:bCs/>
          <w:kern w:val="2"/>
          <w:sz w:val="24"/>
          <w:szCs w:val="24"/>
        </w:rPr>
        <w:t>Obowiązki Uczestnika</w:t>
      </w:r>
    </w:p>
    <w:p w14:paraId="5B7CE668" w14:textId="77777777" w:rsidR="00613808" w:rsidRPr="0050051A" w:rsidRDefault="00613808" w:rsidP="00613808">
      <w:pPr>
        <w:numPr>
          <w:ilvl w:val="0"/>
          <w:numId w:val="3"/>
        </w:numPr>
        <w:spacing w:after="120" w:line="240" w:lineRule="auto"/>
        <w:ind w:left="567" w:hanging="567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Uczestnik przyjmuje kwotę Finansowania i zobowiązuje się wykorzystać ją wyłącznie w celu wykonania Modelu</w:t>
      </w:r>
      <w:bookmarkStart w:id="2" w:name="_Hlk132367080"/>
      <w:r w:rsidRPr="0050051A">
        <w:rPr>
          <w:rFonts w:eastAsia="Times New Roman" w:cs="Calibri"/>
          <w:kern w:val="2"/>
          <w:sz w:val="24"/>
          <w:szCs w:val="24"/>
        </w:rPr>
        <w:t>, zgodnie z działaniami opisanymi we Wniosku oraz zgodnie z harmonogramem wskazanym we Wniosku, jednak nie później niż w terminie przewidzianym w harmonogramie Konkursu.</w:t>
      </w:r>
    </w:p>
    <w:bookmarkEnd w:id="2"/>
    <w:p w14:paraId="61A00436" w14:textId="77777777" w:rsidR="00613808" w:rsidRPr="0050051A" w:rsidRDefault="00613808" w:rsidP="00613808">
      <w:pPr>
        <w:numPr>
          <w:ilvl w:val="0"/>
          <w:numId w:val="3"/>
        </w:numPr>
        <w:spacing w:after="120" w:line="240" w:lineRule="auto"/>
        <w:ind w:left="567" w:hanging="567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Uczestnik oświadcza, że przysługują mu w całości autorskie prawa majątkowe do opisanej we Wniosku koncepcji Projektu i pozostałych elementów wchodzących w skład Projektu oraz że prawa te nie naruszają praw osób trzecich.</w:t>
      </w:r>
    </w:p>
    <w:p w14:paraId="52CE830D" w14:textId="77777777" w:rsidR="00613808" w:rsidRPr="0050051A" w:rsidRDefault="00613808" w:rsidP="00613808">
      <w:pPr>
        <w:numPr>
          <w:ilvl w:val="0"/>
          <w:numId w:val="3"/>
        </w:numPr>
        <w:spacing w:after="120" w:line="240" w:lineRule="auto"/>
        <w:ind w:left="567" w:hanging="567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Uczestnik oświadcza, że realizacja Projektu (w tym Modelu) mieści się w celach statutowych Uczestnika.</w:t>
      </w:r>
    </w:p>
    <w:p w14:paraId="57867817" w14:textId="77777777" w:rsidR="00613808" w:rsidRPr="0050051A" w:rsidRDefault="00613808" w:rsidP="00613808">
      <w:pPr>
        <w:numPr>
          <w:ilvl w:val="0"/>
          <w:numId w:val="3"/>
        </w:numPr>
        <w:spacing w:after="120" w:line="240" w:lineRule="auto"/>
        <w:ind w:left="567" w:hanging="567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 xml:space="preserve">Uczestnik zobowiązuje się do: </w:t>
      </w:r>
    </w:p>
    <w:p w14:paraId="5CB9F98C" w14:textId="77777777" w:rsidR="00613808" w:rsidRPr="0050051A" w:rsidRDefault="00613808" w:rsidP="00613808">
      <w:pPr>
        <w:numPr>
          <w:ilvl w:val="1"/>
          <w:numId w:val="3"/>
        </w:numPr>
        <w:spacing w:after="120" w:line="240" w:lineRule="auto"/>
        <w:ind w:left="993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wykonania Modelu samodzielnie, z zastrzeżeniem § 1 ust. 4 Umowy,</w:t>
      </w:r>
    </w:p>
    <w:p w14:paraId="65A75EFA" w14:textId="77777777" w:rsidR="00613808" w:rsidRPr="0050051A" w:rsidRDefault="00613808" w:rsidP="00613808">
      <w:pPr>
        <w:numPr>
          <w:ilvl w:val="1"/>
          <w:numId w:val="3"/>
        </w:numPr>
        <w:spacing w:after="120" w:line="240" w:lineRule="auto"/>
        <w:ind w:left="993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udzielenia Finansującemu licencji na używanie Modelu, zgodnie ze wzorem stanowiącym załącznik do Umowy,</w:t>
      </w:r>
    </w:p>
    <w:p w14:paraId="60F384F8" w14:textId="77777777" w:rsidR="00613808" w:rsidRPr="0050051A" w:rsidRDefault="00613808" w:rsidP="00613808">
      <w:pPr>
        <w:numPr>
          <w:ilvl w:val="1"/>
          <w:numId w:val="3"/>
        </w:numPr>
        <w:spacing w:after="120" w:line="240" w:lineRule="auto"/>
        <w:ind w:left="993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bieżącego kontaktu Finansującym i do terminowego odpowiadania na prośby i zalecenia przekazywane przez Finansującego,</w:t>
      </w:r>
    </w:p>
    <w:p w14:paraId="79410A5D" w14:textId="77777777" w:rsidR="00613808" w:rsidRPr="0050051A" w:rsidRDefault="00613808" w:rsidP="00613808">
      <w:pPr>
        <w:numPr>
          <w:ilvl w:val="1"/>
          <w:numId w:val="3"/>
        </w:numPr>
        <w:spacing w:after="120" w:line="240" w:lineRule="auto"/>
        <w:ind w:left="993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dostarczenia Modelu wraz z wymaganą dokumentacją na adres: ul. Piasta 19, 05-510 Konstancin-Jeziorna oraz jego zabrania w terminie trzech tygodni po dokonaniu przez Kapitułę Programową wyboru Laureata Konkursu,</w:t>
      </w:r>
    </w:p>
    <w:p w14:paraId="4F377DAE" w14:textId="77777777" w:rsidR="00613808" w:rsidRPr="0050051A" w:rsidRDefault="00613808" w:rsidP="00613808">
      <w:pPr>
        <w:numPr>
          <w:ilvl w:val="1"/>
          <w:numId w:val="3"/>
        </w:numPr>
        <w:spacing w:after="120" w:line="240" w:lineRule="auto"/>
        <w:ind w:left="993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wspierania promocji Modelu, w tym do umieszczenia w materiałach promocyjnych i informacyjnych dotyczących realizacji Modelu oraz na stronie internetowej uczestnika i w mediach społecznościowych prowadzonych przez uczestnika, informacji o Finansującym oraz jego logotypu wraz ze wzmianką o otrzymanym Finansowaniu w formie zapisu: „</w:t>
      </w:r>
      <w:r w:rsidRPr="0050051A">
        <w:rPr>
          <w:rFonts w:eastAsia="Times New Roman" w:cs="Calibri"/>
          <w:i/>
          <w:kern w:val="2"/>
          <w:sz w:val="24"/>
          <w:szCs w:val="24"/>
        </w:rPr>
        <w:t>Sfinansowano w ramach programu Kunszt Fundacji Rodziny Staraków</w:t>
      </w:r>
      <w:r w:rsidRPr="0050051A">
        <w:rPr>
          <w:rFonts w:eastAsia="Times New Roman" w:cs="Calibri"/>
          <w:iCs/>
          <w:kern w:val="2"/>
          <w:sz w:val="24"/>
          <w:szCs w:val="24"/>
        </w:rPr>
        <w:t>”</w:t>
      </w:r>
      <w:r w:rsidRPr="0050051A">
        <w:rPr>
          <w:rFonts w:eastAsia="Times New Roman" w:cs="Calibri"/>
          <w:kern w:val="2"/>
          <w:sz w:val="24"/>
          <w:szCs w:val="24"/>
        </w:rPr>
        <w:t>,</w:t>
      </w:r>
    </w:p>
    <w:p w14:paraId="1EDD6BA2" w14:textId="77777777" w:rsidR="00613808" w:rsidRPr="0050051A" w:rsidRDefault="00613808" w:rsidP="00613808">
      <w:pPr>
        <w:numPr>
          <w:ilvl w:val="1"/>
          <w:numId w:val="3"/>
        </w:numPr>
        <w:spacing w:after="120" w:line="240" w:lineRule="auto"/>
        <w:ind w:left="993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 xml:space="preserve">w przypadku trudności w realizacji Modelu do niezwłocznego poinformowania o tych trudnościach Finansującego (wiadomość na adres: </w:t>
      </w:r>
      <w:hyperlink r:id="rId5" w:history="1">
        <w:r w:rsidRPr="0050051A">
          <w:rPr>
            <w:rFonts w:eastAsia="Times New Roman" w:cs="Calibri"/>
            <w:color w:val="0563C1" w:themeColor="hyperlink"/>
            <w:kern w:val="2"/>
            <w:sz w:val="24"/>
            <w:szCs w:val="24"/>
            <w:u w:val="single"/>
          </w:rPr>
          <w:t>programkunszt@starakfoundation.org</w:t>
        </w:r>
      </w:hyperlink>
      <w:r w:rsidRPr="0050051A">
        <w:rPr>
          <w:rFonts w:eastAsia="Times New Roman" w:cs="Calibri"/>
          <w:kern w:val="2"/>
          <w:sz w:val="24"/>
          <w:szCs w:val="24"/>
        </w:rPr>
        <w:t xml:space="preserve">) oraz do podjęcia działań wspólnie z Finansującym w zakresie ewentualnej modyfikacji Modelu (w tym harmonogramu </w:t>
      </w:r>
      <w:r w:rsidRPr="0050051A">
        <w:rPr>
          <w:rFonts w:eastAsia="Times New Roman" w:cs="Calibri"/>
          <w:kern w:val="2"/>
          <w:sz w:val="24"/>
          <w:szCs w:val="24"/>
        </w:rPr>
        <w:lastRenderedPageBreak/>
        <w:t>jego realizacji, cech czy budżetu), w tym w szczególności do zastosowania się do wskazówek Finansującego.</w:t>
      </w:r>
    </w:p>
    <w:p w14:paraId="2F76DD26" w14:textId="77777777" w:rsidR="00613808" w:rsidRPr="0050051A" w:rsidRDefault="00613808" w:rsidP="00613808">
      <w:pPr>
        <w:numPr>
          <w:ilvl w:val="0"/>
          <w:numId w:val="3"/>
        </w:numPr>
        <w:spacing w:after="120" w:line="240" w:lineRule="auto"/>
        <w:ind w:left="567" w:hanging="567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Uczestnik wyraża zgodę na publikację Projektu i jego elementów składowych na stronie internetowej, w mediach społecznościowych oraz na innych nośnikach elektronicznych i tradycyjnych przez Fundację, a także na wykorzystanie pracy w celach promocyjnych i statutowych Fundacji.</w:t>
      </w:r>
    </w:p>
    <w:p w14:paraId="7E0ED697" w14:textId="77777777" w:rsidR="00613808" w:rsidRPr="0050051A" w:rsidRDefault="00613808" w:rsidP="00613808">
      <w:pPr>
        <w:keepNext/>
        <w:spacing w:before="240" w:after="0" w:line="240" w:lineRule="auto"/>
        <w:jc w:val="center"/>
        <w:rPr>
          <w:rFonts w:eastAsia="Times New Roman" w:cs="Calibri"/>
          <w:b/>
          <w:bCs/>
          <w:kern w:val="2"/>
          <w:sz w:val="24"/>
          <w:szCs w:val="24"/>
        </w:rPr>
      </w:pPr>
      <w:r w:rsidRPr="0050051A">
        <w:rPr>
          <w:rFonts w:eastAsia="Times New Roman" w:cs="Calibri"/>
          <w:b/>
          <w:bCs/>
          <w:kern w:val="2"/>
          <w:sz w:val="24"/>
          <w:szCs w:val="24"/>
        </w:rPr>
        <w:t>§ 4</w:t>
      </w:r>
    </w:p>
    <w:p w14:paraId="1A4B4C41" w14:textId="77777777" w:rsidR="00613808" w:rsidRPr="0050051A" w:rsidRDefault="00613808" w:rsidP="00613808">
      <w:pPr>
        <w:keepNext/>
        <w:spacing w:line="240" w:lineRule="auto"/>
        <w:jc w:val="center"/>
        <w:rPr>
          <w:rFonts w:eastAsia="Times New Roman" w:cs="Calibri"/>
          <w:b/>
          <w:bCs/>
          <w:kern w:val="2"/>
          <w:sz w:val="24"/>
          <w:szCs w:val="24"/>
        </w:rPr>
      </w:pPr>
      <w:r w:rsidRPr="0050051A">
        <w:rPr>
          <w:rFonts w:eastAsia="Times New Roman" w:cs="Calibri"/>
          <w:b/>
          <w:bCs/>
          <w:kern w:val="2"/>
          <w:sz w:val="24"/>
          <w:szCs w:val="24"/>
        </w:rPr>
        <w:t>Obowiązki Fundacji</w:t>
      </w:r>
    </w:p>
    <w:p w14:paraId="55B91495" w14:textId="77777777" w:rsidR="00613808" w:rsidRPr="0050051A" w:rsidRDefault="00613808" w:rsidP="00613808">
      <w:pPr>
        <w:spacing w:line="240" w:lineRule="auto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Finansujący zobowiązuje się wspierać Uczestnika w realizacji Modelu na zasadach ustalonych w Regulaminie, kontaktować się z Uczestnikiem we wszystkich sprawach związanych z realizacją niniejszej Umowy oraz prowadzić monitoring działań Uczestnika w zakresie realizacji Modelu.</w:t>
      </w:r>
    </w:p>
    <w:p w14:paraId="38577018" w14:textId="77777777" w:rsidR="00613808" w:rsidRPr="0050051A" w:rsidRDefault="00613808" w:rsidP="00613808">
      <w:pPr>
        <w:keepNext/>
        <w:spacing w:before="240" w:after="0" w:line="240" w:lineRule="auto"/>
        <w:jc w:val="center"/>
        <w:rPr>
          <w:rFonts w:eastAsia="Times New Roman" w:cs="Calibri"/>
          <w:b/>
          <w:bCs/>
          <w:kern w:val="2"/>
          <w:sz w:val="24"/>
          <w:szCs w:val="24"/>
        </w:rPr>
      </w:pPr>
      <w:r w:rsidRPr="0050051A">
        <w:rPr>
          <w:rFonts w:eastAsia="Times New Roman" w:cs="Calibri"/>
          <w:b/>
          <w:bCs/>
          <w:kern w:val="2"/>
          <w:sz w:val="24"/>
          <w:szCs w:val="24"/>
        </w:rPr>
        <w:t>§ 5</w:t>
      </w:r>
    </w:p>
    <w:p w14:paraId="0D742C01" w14:textId="77777777" w:rsidR="00613808" w:rsidRPr="0050051A" w:rsidRDefault="00613808" w:rsidP="00613808">
      <w:pPr>
        <w:keepNext/>
        <w:spacing w:line="240" w:lineRule="auto"/>
        <w:jc w:val="center"/>
        <w:rPr>
          <w:rFonts w:eastAsia="Times New Roman" w:cs="Calibri"/>
          <w:b/>
          <w:bCs/>
          <w:kern w:val="2"/>
          <w:sz w:val="24"/>
          <w:szCs w:val="24"/>
        </w:rPr>
      </w:pPr>
      <w:r w:rsidRPr="0050051A">
        <w:rPr>
          <w:rFonts w:eastAsia="Times New Roman" w:cs="Calibri"/>
          <w:b/>
          <w:bCs/>
          <w:kern w:val="2"/>
          <w:sz w:val="24"/>
          <w:szCs w:val="24"/>
        </w:rPr>
        <w:t>Czas realizacji Modelu</w:t>
      </w:r>
    </w:p>
    <w:p w14:paraId="3CC8C954" w14:textId="77777777" w:rsidR="00613808" w:rsidRPr="0050051A" w:rsidRDefault="00613808" w:rsidP="00613808">
      <w:pPr>
        <w:numPr>
          <w:ilvl w:val="0"/>
          <w:numId w:val="4"/>
        </w:numPr>
        <w:spacing w:after="120" w:line="240" w:lineRule="auto"/>
        <w:ind w:left="567" w:hanging="567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Przez wykonanie Modelu rozumie się dostarczenie Modelu wraz z wymaganą dokumentacją na adres: ul. Piasta 19, 05-510 Konstancin-Jeziorna.</w:t>
      </w:r>
    </w:p>
    <w:p w14:paraId="7DE0605F" w14:textId="77777777" w:rsidR="00613808" w:rsidRPr="0050051A" w:rsidRDefault="00613808" w:rsidP="00613808">
      <w:pPr>
        <w:numPr>
          <w:ilvl w:val="0"/>
          <w:numId w:val="4"/>
        </w:numPr>
        <w:spacing w:after="120" w:line="240" w:lineRule="auto"/>
        <w:ind w:left="567" w:hanging="567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Model powinien zostać wykonany w terminie zgodnie z harmonogramem przedstawionym we Wniosku.</w:t>
      </w:r>
    </w:p>
    <w:p w14:paraId="23DE19F2" w14:textId="77777777" w:rsidR="00613808" w:rsidRPr="0050051A" w:rsidRDefault="00613808" w:rsidP="00613808">
      <w:pPr>
        <w:numPr>
          <w:ilvl w:val="0"/>
          <w:numId w:val="4"/>
        </w:numPr>
        <w:spacing w:after="240" w:line="240" w:lineRule="auto"/>
        <w:ind w:left="567" w:hanging="567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 xml:space="preserve">Nieprzekraczalny termin na wykonanie Modelu wyznacza się na dzień </w:t>
      </w:r>
      <w:r>
        <w:rPr>
          <w:rFonts w:eastAsia="Times New Roman" w:cs="Calibri"/>
          <w:kern w:val="2"/>
          <w:sz w:val="24"/>
          <w:szCs w:val="24"/>
        </w:rPr>
        <w:t>27 sierpnia</w:t>
      </w:r>
      <w:r w:rsidRPr="0050051A">
        <w:rPr>
          <w:rFonts w:eastAsia="Times New Roman" w:cs="Calibri"/>
          <w:kern w:val="2"/>
          <w:sz w:val="24"/>
          <w:szCs w:val="24"/>
        </w:rPr>
        <w:t>202</w:t>
      </w:r>
      <w:r>
        <w:rPr>
          <w:rFonts w:eastAsia="Times New Roman" w:cs="Calibri"/>
          <w:kern w:val="2"/>
          <w:sz w:val="24"/>
          <w:szCs w:val="24"/>
        </w:rPr>
        <w:t>4</w:t>
      </w:r>
      <w:r w:rsidRPr="0050051A">
        <w:rPr>
          <w:rFonts w:eastAsia="Times New Roman" w:cs="Calibri"/>
          <w:kern w:val="2"/>
          <w:sz w:val="24"/>
          <w:szCs w:val="24"/>
        </w:rPr>
        <w:t> r.</w:t>
      </w:r>
    </w:p>
    <w:p w14:paraId="1A960F17" w14:textId="77777777" w:rsidR="00613808" w:rsidRPr="0050051A" w:rsidRDefault="00613808" w:rsidP="00613808">
      <w:pPr>
        <w:spacing w:before="240" w:after="0" w:line="240" w:lineRule="auto"/>
        <w:jc w:val="center"/>
        <w:rPr>
          <w:rFonts w:eastAsia="Times New Roman" w:cs="Calibri"/>
          <w:b/>
          <w:bCs/>
          <w:kern w:val="2"/>
          <w:sz w:val="24"/>
          <w:szCs w:val="24"/>
        </w:rPr>
      </w:pPr>
      <w:r w:rsidRPr="0050051A">
        <w:rPr>
          <w:rFonts w:eastAsia="Times New Roman" w:cs="Calibri"/>
          <w:b/>
          <w:bCs/>
          <w:kern w:val="2"/>
          <w:sz w:val="24"/>
          <w:szCs w:val="24"/>
        </w:rPr>
        <w:t>§ 6</w:t>
      </w:r>
    </w:p>
    <w:p w14:paraId="09CDA559" w14:textId="77777777" w:rsidR="00613808" w:rsidRPr="0050051A" w:rsidRDefault="00613808" w:rsidP="00613808">
      <w:pPr>
        <w:spacing w:line="240" w:lineRule="auto"/>
        <w:jc w:val="center"/>
        <w:rPr>
          <w:rFonts w:eastAsia="Times New Roman" w:cs="Calibri"/>
          <w:b/>
          <w:bCs/>
          <w:kern w:val="2"/>
          <w:sz w:val="24"/>
          <w:szCs w:val="24"/>
        </w:rPr>
      </w:pPr>
      <w:r w:rsidRPr="0050051A">
        <w:rPr>
          <w:rFonts w:eastAsia="Times New Roman" w:cs="Calibri"/>
          <w:b/>
          <w:bCs/>
          <w:kern w:val="2"/>
          <w:sz w:val="24"/>
          <w:szCs w:val="24"/>
        </w:rPr>
        <w:t>Sprawozdawczość</w:t>
      </w:r>
    </w:p>
    <w:p w14:paraId="314CFF74" w14:textId="77777777" w:rsidR="00613808" w:rsidRPr="0050051A" w:rsidRDefault="00613808" w:rsidP="00613808">
      <w:pPr>
        <w:numPr>
          <w:ilvl w:val="0"/>
          <w:numId w:val="6"/>
        </w:numPr>
        <w:spacing w:after="120" w:line="240" w:lineRule="auto"/>
        <w:ind w:left="567" w:hanging="567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 xml:space="preserve">Niezwłocznie po zakończeniu realizacji Modelu, jednak nie później niż </w:t>
      </w:r>
      <w:r>
        <w:rPr>
          <w:rFonts w:eastAsia="Times New Roman" w:cs="Calibri"/>
          <w:kern w:val="2"/>
          <w:sz w:val="24"/>
          <w:szCs w:val="24"/>
        </w:rPr>
        <w:t xml:space="preserve">po upływie3 tygodni </w:t>
      </w:r>
      <w:r w:rsidRPr="0050051A">
        <w:rPr>
          <w:rFonts w:eastAsia="Times New Roman" w:cs="Calibri"/>
          <w:kern w:val="2"/>
          <w:sz w:val="24"/>
          <w:szCs w:val="24"/>
        </w:rPr>
        <w:t>, Uczestnik przedstawi Finansującemu sprawozdanie merytoryczne i finansowe końcowe („</w:t>
      </w:r>
      <w:r w:rsidRPr="0050051A">
        <w:rPr>
          <w:rFonts w:eastAsia="Times New Roman" w:cs="Calibri"/>
          <w:b/>
          <w:bCs/>
          <w:kern w:val="2"/>
          <w:sz w:val="24"/>
          <w:szCs w:val="24"/>
        </w:rPr>
        <w:t>Sprawozdanie końcowe</w:t>
      </w:r>
      <w:r w:rsidRPr="0050051A">
        <w:rPr>
          <w:rFonts w:eastAsia="Times New Roman" w:cs="Calibri"/>
          <w:kern w:val="2"/>
          <w:sz w:val="24"/>
          <w:szCs w:val="24"/>
        </w:rPr>
        <w:t>”). Sprawozdanie końcowe zawiera w sobie wypełnione przez Uczestnika odpowiednie elementy wskazane przez Fundację, potwierdzające wykorzystanie Finansowania zgodnie z jego przeznaczeniem wskazanym w niniejszej Umowie. Sprawozdanie końcowe zawiera oświadczenie Uczestnika, że środki przekazane na realizacje Modelu przez Finansującego nie zostały wykorzystane w żaden inny sposób niż na realizację Modelu.</w:t>
      </w:r>
    </w:p>
    <w:p w14:paraId="71F0E0DA" w14:textId="77777777" w:rsidR="00613808" w:rsidRPr="0050051A" w:rsidRDefault="00613808" w:rsidP="00613808">
      <w:pPr>
        <w:numPr>
          <w:ilvl w:val="0"/>
          <w:numId w:val="6"/>
        </w:numPr>
        <w:spacing w:after="120" w:line="240" w:lineRule="auto"/>
        <w:ind w:left="567" w:hanging="567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Na życzenie Finansującego Uczestnik zobowiązuje się udostępnić do wglądu dokumenty finansowe potwierdzające wydatki związane z realizacją Modelu zgodnie ze złożonym Wnioskiem.</w:t>
      </w:r>
    </w:p>
    <w:p w14:paraId="40EEF19F" w14:textId="77777777" w:rsidR="00613808" w:rsidRPr="0050051A" w:rsidRDefault="00613808" w:rsidP="00613808">
      <w:pPr>
        <w:numPr>
          <w:ilvl w:val="0"/>
          <w:numId w:val="6"/>
        </w:numPr>
        <w:spacing w:after="120" w:line="240" w:lineRule="auto"/>
        <w:ind w:left="567" w:hanging="567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 xml:space="preserve">Uczestnik zobowiązuje się do zwrotu Finansującemu niewykorzystanych na realizację Modelu środków Finansowania. Zwrot nastąpi w terminie 7 dni po dniu złożenia Sprawozdania końcowego,. </w:t>
      </w:r>
    </w:p>
    <w:p w14:paraId="29B8464B" w14:textId="77777777" w:rsidR="00613808" w:rsidRPr="0050051A" w:rsidRDefault="00613808" w:rsidP="00613808">
      <w:pPr>
        <w:numPr>
          <w:ilvl w:val="0"/>
          <w:numId w:val="6"/>
        </w:numPr>
        <w:spacing w:after="120" w:line="240" w:lineRule="auto"/>
        <w:ind w:left="567" w:hanging="567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Finansujący, w odpowiedzi na wniosek Uczestnika złożony w formie pisemnej, może wyrazić zgodę na wykorzystanie pozostałych środków Finansowania na cele bieżącej działalności Uczestnika i zwolnić Uczestnika z obowiązku ich zwrotu.</w:t>
      </w:r>
    </w:p>
    <w:p w14:paraId="1D6D6372" w14:textId="77777777" w:rsidR="00613808" w:rsidRPr="0050051A" w:rsidRDefault="00613808" w:rsidP="00613808">
      <w:pPr>
        <w:numPr>
          <w:ilvl w:val="0"/>
          <w:numId w:val="6"/>
        </w:numPr>
        <w:spacing w:after="120" w:line="240" w:lineRule="auto"/>
        <w:ind w:left="567" w:hanging="567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lastRenderedPageBreak/>
        <w:t>Uczestnika wyraża bezterminową zgodę na wykorzystywanie przez Fundacje Sprawozdania końcowego (wszystkich jego elementów) w celach dydaktycznych i statystycznych.</w:t>
      </w:r>
    </w:p>
    <w:p w14:paraId="088CC8BC" w14:textId="77777777" w:rsidR="00613808" w:rsidRPr="0050051A" w:rsidRDefault="00613808" w:rsidP="00613808">
      <w:pPr>
        <w:keepNext/>
        <w:spacing w:before="240" w:after="0" w:line="240" w:lineRule="auto"/>
        <w:jc w:val="center"/>
        <w:rPr>
          <w:rFonts w:eastAsia="Times New Roman" w:cs="Calibri"/>
          <w:b/>
          <w:bCs/>
          <w:kern w:val="2"/>
          <w:sz w:val="24"/>
          <w:szCs w:val="24"/>
        </w:rPr>
      </w:pPr>
      <w:r w:rsidRPr="0050051A">
        <w:rPr>
          <w:rFonts w:eastAsia="Times New Roman" w:cs="Calibri"/>
          <w:b/>
          <w:bCs/>
          <w:kern w:val="2"/>
          <w:sz w:val="24"/>
          <w:szCs w:val="24"/>
        </w:rPr>
        <w:t>§ 7</w:t>
      </w:r>
    </w:p>
    <w:p w14:paraId="1BFD903E" w14:textId="77777777" w:rsidR="00613808" w:rsidRPr="0050051A" w:rsidRDefault="00613808" w:rsidP="00613808">
      <w:pPr>
        <w:keepNext/>
        <w:spacing w:line="240" w:lineRule="auto"/>
        <w:jc w:val="center"/>
        <w:rPr>
          <w:rFonts w:eastAsia="Times New Roman" w:cs="Calibri"/>
          <w:b/>
          <w:bCs/>
          <w:kern w:val="2"/>
          <w:sz w:val="24"/>
          <w:szCs w:val="24"/>
        </w:rPr>
      </w:pPr>
      <w:bookmarkStart w:id="3" w:name="_Hlk132288301"/>
      <w:r w:rsidRPr="0050051A">
        <w:rPr>
          <w:rFonts w:eastAsia="Times New Roman" w:cs="Calibri"/>
          <w:b/>
          <w:bCs/>
          <w:kern w:val="2"/>
          <w:sz w:val="24"/>
          <w:szCs w:val="24"/>
        </w:rPr>
        <w:t>Pomoc osób trzecich</w:t>
      </w:r>
    </w:p>
    <w:p w14:paraId="699359FC" w14:textId="77777777" w:rsidR="00613808" w:rsidRPr="0050051A" w:rsidRDefault="00613808" w:rsidP="00613808">
      <w:pPr>
        <w:numPr>
          <w:ilvl w:val="0"/>
          <w:numId w:val="9"/>
        </w:numPr>
        <w:spacing w:after="120" w:line="240" w:lineRule="auto"/>
        <w:ind w:left="567" w:hanging="567"/>
        <w:jc w:val="both"/>
        <w:rPr>
          <w:rFonts w:eastAsia="Times New Roman" w:cs="Calibri"/>
          <w:b/>
          <w:bCs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Przy realizacji Modelu przez Uczestnika dopuszcza się pomoc osób trzecich.</w:t>
      </w:r>
    </w:p>
    <w:p w14:paraId="54F012FB" w14:textId="77777777" w:rsidR="00613808" w:rsidRPr="0050051A" w:rsidRDefault="00613808" w:rsidP="00613808">
      <w:pPr>
        <w:numPr>
          <w:ilvl w:val="0"/>
          <w:numId w:val="9"/>
        </w:numPr>
        <w:spacing w:after="120" w:line="240" w:lineRule="auto"/>
        <w:ind w:left="567" w:hanging="567"/>
        <w:jc w:val="both"/>
        <w:rPr>
          <w:rFonts w:eastAsia="Times New Roman" w:cs="Calibri"/>
          <w:b/>
          <w:bCs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 xml:space="preserve">W przypadku powierzenia części zadań związanych z realizacją Modelu osobie trzeciej, Uczestnik zobowiązuje się do zapewnienia sobie całości autorskich praw majątkowych do zrealizowanego Projektu, w szczególności wykonanego Modelu (bez ograniczeń czasowych, terytorialnych oraz na wszelkich znanych polach eksploatacji), w tym pełnego prawa do wykonywania autorskich praw zależnych osób trzecich. W takim przypadku Uczestnik zobowiązuje się ponadto do uzyskania oświadczenia osoby trzeciej, w którym osoba ta zobowiąże się do niewykonywania osobistych praw autorskich do wchodzącego w skład Modelu utworu lub jego części. </w:t>
      </w:r>
      <w:bookmarkStart w:id="4" w:name="_Hlk133428935"/>
      <w:r w:rsidRPr="0050051A">
        <w:rPr>
          <w:rFonts w:eastAsia="Times New Roman" w:cs="Calibri"/>
          <w:kern w:val="2"/>
          <w:sz w:val="24"/>
          <w:szCs w:val="24"/>
        </w:rPr>
        <w:t>Alternatywnie Uczestnik zobowiązuje się spowodować, że pozostali współpracujący z Uczestnikiem twórcy przystąpią i podpiszą umowę licencji z Finansującym, zgodnie ze wzorem stanowiącym załącznik do Umowy.</w:t>
      </w:r>
    </w:p>
    <w:bookmarkEnd w:id="4"/>
    <w:p w14:paraId="1914F962" w14:textId="77777777" w:rsidR="00613808" w:rsidRPr="0050051A" w:rsidRDefault="00613808" w:rsidP="00613808">
      <w:pPr>
        <w:numPr>
          <w:ilvl w:val="0"/>
          <w:numId w:val="9"/>
        </w:numPr>
        <w:spacing w:after="120" w:line="240" w:lineRule="auto"/>
        <w:ind w:left="567" w:hanging="567"/>
        <w:jc w:val="both"/>
        <w:rPr>
          <w:rFonts w:eastAsia="Times New Roman" w:cs="Calibri"/>
          <w:b/>
          <w:bCs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W przypadku niewykonania lub nienależytego wykonania zobowiązania, o którym mowa w ust. 2, Uczestnik jest zobowiązany, bez wezwania, do zwrotu pełnej kwoty Finansowania wraz z ustawowymi odsetkami za opóźnienie począwszy od dnia następującego po dniu wypłaty Finansowania Uczestnikowi.</w:t>
      </w:r>
    </w:p>
    <w:bookmarkEnd w:id="3"/>
    <w:p w14:paraId="54AFE20B" w14:textId="77777777" w:rsidR="00613808" w:rsidRPr="0050051A" w:rsidRDefault="00613808" w:rsidP="00613808">
      <w:pPr>
        <w:keepNext/>
        <w:spacing w:before="240" w:after="0" w:line="240" w:lineRule="auto"/>
        <w:jc w:val="center"/>
        <w:rPr>
          <w:rFonts w:eastAsia="Times New Roman" w:cs="Calibri"/>
          <w:b/>
          <w:bCs/>
          <w:kern w:val="2"/>
          <w:sz w:val="24"/>
          <w:szCs w:val="24"/>
        </w:rPr>
      </w:pPr>
      <w:r w:rsidRPr="0050051A">
        <w:rPr>
          <w:rFonts w:eastAsia="Times New Roman" w:cs="Calibri"/>
          <w:b/>
          <w:bCs/>
          <w:kern w:val="2"/>
          <w:sz w:val="24"/>
          <w:szCs w:val="24"/>
        </w:rPr>
        <w:t>§ 8</w:t>
      </w:r>
    </w:p>
    <w:p w14:paraId="7A7F97BC" w14:textId="77777777" w:rsidR="00613808" w:rsidRPr="0050051A" w:rsidRDefault="00613808" w:rsidP="00613808">
      <w:pPr>
        <w:keepNext/>
        <w:spacing w:line="240" w:lineRule="auto"/>
        <w:jc w:val="center"/>
        <w:rPr>
          <w:rFonts w:eastAsia="Times New Roman" w:cs="Calibri"/>
          <w:b/>
          <w:bCs/>
          <w:kern w:val="2"/>
          <w:sz w:val="24"/>
          <w:szCs w:val="24"/>
        </w:rPr>
      </w:pPr>
      <w:r w:rsidRPr="0050051A">
        <w:rPr>
          <w:rFonts w:eastAsia="Times New Roman" w:cs="Calibri"/>
          <w:b/>
          <w:bCs/>
          <w:kern w:val="2"/>
          <w:sz w:val="24"/>
          <w:szCs w:val="24"/>
        </w:rPr>
        <w:t>Rezygnacja z realizacji Modelu</w:t>
      </w:r>
    </w:p>
    <w:p w14:paraId="0BECFC0A" w14:textId="77777777" w:rsidR="00613808" w:rsidRPr="0050051A" w:rsidRDefault="00613808" w:rsidP="00613808">
      <w:pPr>
        <w:numPr>
          <w:ilvl w:val="0"/>
          <w:numId w:val="8"/>
        </w:numPr>
        <w:spacing w:after="120" w:line="240" w:lineRule="auto"/>
        <w:ind w:left="567" w:hanging="567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W przypadku rezygnacji przez Uczestnika z realizacji Modelu, Uczestnik zobowiązany jest zwrócić Finansującemu kwotę otrzymanego Finansowania, proporcjonalnie do zakresu wykonanych prac.</w:t>
      </w:r>
    </w:p>
    <w:p w14:paraId="1D8DBF1C" w14:textId="77777777" w:rsidR="00613808" w:rsidRPr="0050051A" w:rsidRDefault="00613808" w:rsidP="00613808">
      <w:pPr>
        <w:numPr>
          <w:ilvl w:val="0"/>
          <w:numId w:val="8"/>
        </w:numPr>
        <w:spacing w:after="120" w:line="240" w:lineRule="auto"/>
        <w:ind w:left="567" w:hanging="567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Zakres wykonanych prac zostanie określony na podstawie zaakceptowanego przez Finansującego sprawozdania sporządzonego przez Uczestnika w związku z rezygnacją z realizacji Modelu, do którego złożenia Uczestnik jest zobowiązany w terminie 14 dni od dnia powiadomienia Fundacji o rezygnacji.</w:t>
      </w:r>
    </w:p>
    <w:p w14:paraId="61E966D8" w14:textId="77777777" w:rsidR="00613808" w:rsidRPr="0050051A" w:rsidRDefault="00613808" w:rsidP="00613808">
      <w:pPr>
        <w:numPr>
          <w:ilvl w:val="0"/>
          <w:numId w:val="8"/>
        </w:numPr>
        <w:spacing w:after="120" w:line="240" w:lineRule="auto"/>
        <w:ind w:left="567" w:hanging="567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Kwota Finansowania, o której mowa w ust. 1, podlega zwrotowi w terminie 21 dni od dnia powiadomienia Fundacji o rezygnacji na rachunek bankowy Finansującego o numerze [●].</w:t>
      </w:r>
    </w:p>
    <w:p w14:paraId="521B45DC" w14:textId="77777777" w:rsidR="00613808" w:rsidRPr="0050051A" w:rsidRDefault="00613808" w:rsidP="00613808">
      <w:pPr>
        <w:numPr>
          <w:ilvl w:val="0"/>
          <w:numId w:val="8"/>
        </w:numPr>
        <w:spacing w:after="120" w:line="240" w:lineRule="auto"/>
        <w:ind w:left="567" w:hanging="567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Niezależnie od zgłoszonej rezygnacji, Uczestnik jest zobowiązany do wydania Fundacji wszelkich prac wykonanych do momentu zgłoszenia rezygnacji.</w:t>
      </w:r>
    </w:p>
    <w:p w14:paraId="7B53D725" w14:textId="77777777" w:rsidR="00613808" w:rsidRPr="0050051A" w:rsidRDefault="00613808" w:rsidP="00613808">
      <w:pPr>
        <w:numPr>
          <w:ilvl w:val="0"/>
          <w:numId w:val="8"/>
        </w:numPr>
        <w:spacing w:after="120" w:line="240" w:lineRule="auto"/>
        <w:ind w:left="567" w:hanging="567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Postanowienia ust. 1-4 powyżej stosuje się odpowiednio w przypadku stwierdzenia przez Finansującego braku możliwości realizacji Modelu przez Uczestnika, co może mieć miejsce w szczególności w sytuacji, gdy:</w:t>
      </w:r>
    </w:p>
    <w:p w14:paraId="5A71988E" w14:textId="77777777" w:rsidR="00613808" w:rsidRPr="0050051A" w:rsidRDefault="00613808" w:rsidP="00613808">
      <w:pPr>
        <w:numPr>
          <w:ilvl w:val="1"/>
          <w:numId w:val="8"/>
        </w:numPr>
        <w:spacing w:after="120" w:line="240" w:lineRule="auto"/>
        <w:ind w:left="993" w:hanging="426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Uczestnik opóźnia się z rozpoczęciem lub wykończeniem Modelu tak dalece, że nie jest prawdopodobne, żeby zdołał go ukończyć w czasie określonym harmonogramem,</w:t>
      </w:r>
    </w:p>
    <w:p w14:paraId="52F67200" w14:textId="77777777" w:rsidR="00613808" w:rsidRPr="0050051A" w:rsidRDefault="00613808" w:rsidP="00613808">
      <w:pPr>
        <w:numPr>
          <w:ilvl w:val="1"/>
          <w:numId w:val="8"/>
        </w:numPr>
        <w:spacing w:after="120" w:line="240" w:lineRule="auto"/>
        <w:ind w:left="993" w:hanging="426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lastRenderedPageBreak/>
        <w:t>wystąpią przeszkody lub trudności w realizacji Modelu, które nie zostały zgłoszone Koordynatorowi zgodnie z § 3 ust. 4 lit. f) Umowy, lub</w:t>
      </w:r>
    </w:p>
    <w:p w14:paraId="538051DA" w14:textId="77777777" w:rsidR="00613808" w:rsidRPr="0050051A" w:rsidRDefault="00613808" w:rsidP="00613808">
      <w:pPr>
        <w:numPr>
          <w:ilvl w:val="1"/>
          <w:numId w:val="8"/>
        </w:numPr>
        <w:spacing w:after="120" w:line="240" w:lineRule="auto"/>
        <w:ind w:left="993" w:hanging="426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Uczestnik nie podejmie działań w oparciu o wskazówki Finansującego zgodnie z § 3 ust. 4 lit. f) Umowy i w konsekwencji nie wykona Modelu.</w:t>
      </w:r>
    </w:p>
    <w:p w14:paraId="7CD0E897" w14:textId="77777777" w:rsidR="00613808" w:rsidRPr="0050051A" w:rsidRDefault="00613808" w:rsidP="00613808">
      <w:pPr>
        <w:spacing w:before="240" w:after="0" w:line="240" w:lineRule="auto"/>
        <w:jc w:val="center"/>
        <w:rPr>
          <w:rFonts w:eastAsia="Times New Roman" w:cs="Calibri"/>
          <w:b/>
          <w:bCs/>
          <w:kern w:val="2"/>
          <w:sz w:val="24"/>
          <w:szCs w:val="24"/>
        </w:rPr>
      </w:pPr>
      <w:r w:rsidRPr="0050051A">
        <w:rPr>
          <w:rFonts w:eastAsia="Times New Roman" w:cs="Calibri"/>
          <w:b/>
          <w:bCs/>
          <w:kern w:val="2"/>
          <w:sz w:val="24"/>
          <w:szCs w:val="24"/>
        </w:rPr>
        <w:t>§ 9</w:t>
      </w:r>
    </w:p>
    <w:p w14:paraId="7577E53C" w14:textId="77777777" w:rsidR="00613808" w:rsidRPr="0050051A" w:rsidRDefault="00613808" w:rsidP="00613808">
      <w:pPr>
        <w:spacing w:line="240" w:lineRule="auto"/>
        <w:jc w:val="center"/>
        <w:rPr>
          <w:rFonts w:eastAsia="Times New Roman" w:cs="Calibri"/>
          <w:b/>
          <w:bCs/>
          <w:kern w:val="2"/>
          <w:sz w:val="24"/>
          <w:szCs w:val="24"/>
        </w:rPr>
      </w:pPr>
      <w:r w:rsidRPr="0050051A">
        <w:rPr>
          <w:rFonts w:eastAsia="Times New Roman" w:cs="Calibri"/>
          <w:b/>
          <w:bCs/>
          <w:kern w:val="2"/>
          <w:sz w:val="24"/>
          <w:szCs w:val="24"/>
        </w:rPr>
        <w:t>Zwrot kwoty Finansowania</w:t>
      </w:r>
    </w:p>
    <w:p w14:paraId="13A21CB8" w14:textId="77777777" w:rsidR="00613808" w:rsidRPr="0050051A" w:rsidRDefault="00613808" w:rsidP="00613808">
      <w:pPr>
        <w:numPr>
          <w:ilvl w:val="0"/>
          <w:numId w:val="7"/>
        </w:numPr>
        <w:spacing w:after="120" w:line="240" w:lineRule="auto"/>
        <w:ind w:left="567" w:hanging="567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Uczestnik będzie zobowiązany do zwrotu całej kwoty Finansowania wraz z odsetkami ustawowymi za opóźnienie:</w:t>
      </w:r>
    </w:p>
    <w:p w14:paraId="4D34844D" w14:textId="77777777" w:rsidR="00613808" w:rsidRPr="0050051A" w:rsidRDefault="00613808" w:rsidP="00613808">
      <w:pPr>
        <w:numPr>
          <w:ilvl w:val="1"/>
          <w:numId w:val="7"/>
        </w:numPr>
        <w:spacing w:after="120" w:line="240" w:lineRule="auto"/>
        <w:ind w:left="993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w przypadku określonym w § 7 ust. 3 Umowy,</w:t>
      </w:r>
    </w:p>
    <w:p w14:paraId="72C4666B" w14:textId="77777777" w:rsidR="00613808" w:rsidRPr="0050051A" w:rsidRDefault="00613808" w:rsidP="00613808">
      <w:pPr>
        <w:numPr>
          <w:ilvl w:val="1"/>
          <w:numId w:val="7"/>
        </w:numPr>
        <w:spacing w:after="120" w:line="240" w:lineRule="auto"/>
        <w:ind w:left="993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w przypadku niezłożenia przez Uczestnika Sprawozdania końcowego w przewidzianym Umową trybie i terminie,</w:t>
      </w:r>
    </w:p>
    <w:p w14:paraId="739A1F03" w14:textId="77777777" w:rsidR="00613808" w:rsidRPr="0050051A" w:rsidRDefault="00613808" w:rsidP="00613808">
      <w:pPr>
        <w:numPr>
          <w:ilvl w:val="1"/>
          <w:numId w:val="7"/>
        </w:numPr>
        <w:spacing w:after="120" w:line="240" w:lineRule="auto"/>
        <w:ind w:left="993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w przypadku niewykonania przez Uczestnika żadnych prac związanych z Modelem.</w:t>
      </w:r>
    </w:p>
    <w:p w14:paraId="7AA4B7F0" w14:textId="77777777" w:rsidR="00613808" w:rsidRPr="0050051A" w:rsidRDefault="00613808" w:rsidP="00613808">
      <w:pPr>
        <w:numPr>
          <w:ilvl w:val="0"/>
          <w:numId w:val="7"/>
        </w:numPr>
        <w:spacing w:after="120" w:line="240" w:lineRule="auto"/>
        <w:ind w:left="567" w:hanging="567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Kwota Finansowania, o której mowa w ust. 1, podlega zwrotowi w terminie 21 dni od dnia powiadomienia Fundacji o rezygnacji na rachunek bankowy Finansującego o numerze [●].</w:t>
      </w:r>
    </w:p>
    <w:p w14:paraId="1C316A26" w14:textId="77777777" w:rsidR="00613808" w:rsidRPr="0050051A" w:rsidRDefault="00613808" w:rsidP="00613808">
      <w:pPr>
        <w:spacing w:before="240" w:after="0" w:line="240" w:lineRule="auto"/>
        <w:jc w:val="center"/>
        <w:rPr>
          <w:rFonts w:eastAsia="Times New Roman" w:cs="Calibri"/>
          <w:b/>
          <w:bCs/>
          <w:kern w:val="2"/>
          <w:sz w:val="24"/>
          <w:szCs w:val="24"/>
        </w:rPr>
      </w:pPr>
      <w:bookmarkStart w:id="5" w:name="_Hlk132367439"/>
      <w:r w:rsidRPr="0050051A">
        <w:rPr>
          <w:rFonts w:eastAsia="Times New Roman" w:cs="Calibri"/>
          <w:b/>
          <w:bCs/>
          <w:kern w:val="2"/>
          <w:sz w:val="24"/>
          <w:szCs w:val="24"/>
        </w:rPr>
        <w:t>§ 10</w:t>
      </w:r>
    </w:p>
    <w:p w14:paraId="2EC2064D" w14:textId="77777777" w:rsidR="00613808" w:rsidRPr="0050051A" w:rsidRDefault="00613808" w:rsidP="00613808">
      <w:pPr>
        <w:spacing w:line="240" w:lineRule="auto"/>
        <w:jc w:val="center"/>
        <w:rPr>
          <w:rFonts w:eastAsia="Times New Roman" w:cs="Calibri"/>
          <w:b/>
          <w:bCs/>
          <w:kern w:val="2"/>
          <w:sz w:val="24"/>
          <w:szCs w:val="24"/>
        </w:rPr>
      </w:pPr>
      <w:r w:rsidRPr="0050051A">
        <w:rPr>
          <w:rFonts w:eastAsia="Times New Roman" w:cs="Calibri"/>
          <w:b/>
          <w:bCs/>
          <w:kern w:val="2"/>
          <w:sz w:val="24"/>
          <w:szCs w:val="24"/>
        </w:rPr>
        <w:t>Informacja o przetwarzaniu danych osobowych</w:t>
      </w:r>
    </w:p>
    <w:p w14:paraId="64789149" w14:textId="77777777" w:rsidR="00613808" w:rsidRPr="0050051A" w:rsidRDefault="00613808" w:rsidP="00613808">
      <w:pPr>
        <w:numPr>
          <w:ilvl w:val="0"/>
          <w:numId w:val="11"/>
        </w:numPr>
        <w:spacing w:after="120" w:line="240" w:lineRule="auto"/>
        <w:ind w:left="567" w:hanging="567"/>
        <w:jc w:val="both"/>
        <w:rPr>
          <w:rFonts w:eastAsia="Times New Roman" w:cs="Calibri"/>
          <w:kern w:val="2"/>
          <w:sz w:val="24"/>
          <w:szCs w:val="24"/>
        </w:rPr>
      </w:pPr>
      <w:bookmarkStart w:id="6" w:name="_Hlk134627812"/>
      <w:r w:rsidRPr="0050051A">
        <w:rPr>
          <w:rFonts w:eastAsia="Times New Roman" w:cs="Calibri"/>
          <w:kern w:val="2"/>
          <w:sz w:val="24"/>
          <w:szCs w:val="24"/>
        </w:rPr>
        <w:t>Administratorem danych podanych przez Uczestnika konkursu jest Fundacja Rodziny Staraków z siedzibą w Warszawie 00-728, przy ulicy Bobrowieckiej 6. W sprawach dotyczących konkursu, można się kontaktować z [●] telefonicznie lub e-mailem: kunszt@starakfoundation.org.</w:t>
      </w:r>
    </w:p>
    <w:bookmarkEnd w:id="6"/>
    <w:p w14:paraId="006A8B25" w14:textId="77777777" w:rsidR="00613808" w:rsidRPr="0050051A" w:rsidRDefault="00613808" w:rsidP="00613808">
      <w:pPr>
        <w:numPr>
          <w:ilvl w:val="0"/>
          <w:numId w:val="11"/>
        </w:numPr>
        <w:spacing w:after="120" w:line="240" w:lineRule="auto"/>
        <w:ind w:left="567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Dane osobowe podane przez Uczestnika konkursu, będą przetwarzane w celu organizacji, promocji i przeprowadzenia Konkursu, publikacji informacji o laureatach Konkursu oraz ich prac na stronie internetowej Fundacji Rodziny Staraków czy w działalności edukacyjno-informacyjnej oraz w mediach, a także w celu promocji Finansującego, Programu oraz Konkursu, jak i samej osoby uczestnika, a także w celach archiwizacyjnych i rozliczalności wymaganej przepisami rozporządzenia Parlamentu Europejskiego i Rady (UE) 2016/679 o ochronie danych osobowych („</w:t>
      </w:r>
      <w:r w:rsidRPr="0050051A">
        <w:rPr>
          <w:rFonts w:eastAsia="Times New Roman" w:cs="Calibri"/>
          <w:b/>
          <w:bCs/>
          <w:kern w:val="2"/>
          <w:sz w:val="24"/>
          <w:szCs w:val="24"/>
        </w:rPr>
        <w:t>RODO</w:t>
      </w:r>
      <w:r w:rsidRPr="0050051A">
        <w:rPr>
          <w:rFonts w:eastAsia="Times New Roman" w:cs="Calibri"/>
          <w:kern w:val="2"/>
          <w:sz w:val="24"/>
          <w:szCs w:val="24"/>
        </w:rPr>
        <w:t>”),</w:t>
      </w:r>
    </w:p>
    <w:p w14:paraId="1268B3F4" w14:textId="77777777" w:rsidR="00613808" w:rsidRPr="0050051A" w:rsidRDefault="00613808" w:rsidP="00613808">
      <w:pPr>
        <w:numPr>
          <w:ilvl w:val="0"/>
          <w:numId w:val="11"/>
        </w:numPr>
        <w:spacing w:after="120" w:line="240" w:lineRule="auto"/>
        <w:ind w:left="567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Dane osobowe laureatów konkursów oraz osób odbierających nagrody mogą być przekazane do koordynatora Programu oraz podmiotów świadczących na rzecz Finansującego obsługę informatyczną, księgową, prawną, doradczą tylko w celu realizacji celów Programu na podstawie zawartych umów powierzenia przetwarzania danych osobowych.</w:t>
      </w:r>
    </w:p>
    <w:p w14:paraId="55CC633E" w14:textId="77777777" w:rsidR="00613808" w:rsidRPr="0050051A" w:rsidRDefault="00613808" w:rsidP="00613808">
      <w:pPr>
        <w:numPr>
          <w:ilvl w:val="0"/>
          <w:numId w:val="11"/>
        </w:numPr>
        <w:spacing w:after="120" w:line="240" w:lineRule="auto"/>
        <w:ind w:left="567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Administrator przetwarza wskazane dane osobowe na podstawie prawnie uzasadnionego interesu, którym jest:</w:t>
      </w:r>
    </w:p>
    <w:p w14:paraId="1D08316E" w14:textId="77777777" w:rsidR="00613808" w:rsidRPr="0050051A" w:rsidRDefault="00613808" w:rsidP="00613808">
      <w:pPr>
        <w:numPr>
          <w:ilvl w:val="1"/>
          <w:numId w:val="11"/>
        </w:numPr>
        <w:spacing w:after="120" w:line="240" w:lineRule="auto"/>
        <w:ind w:left="993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umożliwienie uczestnikom Konkursu wzięcia w nim udziału,</w:t>
      </w:r>
    </w:p>
    <w:p w14:paraId="5E5D1A55" w14:textId="77777777" w:rsidR="00613808" w:rsidRPr="0050051A" w:rsidRDefault="00613808" w:rsidP="00613808">
      <w:pPr>
        <w:numPr>
          <w:ilvl w:val="1"/>
          <w:numId w:val="11"/>
        </w:numPr>
        <w:spacing w:after="120" w:line="240" w:lineRule="auto"/>
        <w:ind w:left="993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umożliwienie przeprowadzenia Konkursu,</w:t>
      </w:r>
    </w:p>
    <w:p w14:paraId="34C812C2" w14:textId="77777777" w:rsidR="00613808" w:rsidRPr="0050051A" w:rsidRDefault="00613808" w:rsidP="00613808">
      <w:pPr>
        <w:numPr>
          <w:ilvl w:val="1"/>
          <w:numId w:val="11"/>
        </w:numPr>
        <w:spacing w:after="120" w:line="240" w:lineRule="auto"/>
        <w:ind w:left="993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opublikowanie informacji o laureatach,</w:t>
      </w:r>
    </w:p>
    <w:p w14:paraId="7A847B2F" w14:textId="77777777" w:rsidR="00613808" w:rsidRPr="0050051A" w:rsidRDefault="00613808" w:rsidP="00613808">
      <w:pPr>
        <w:numPr>
          <w:ilvl w:val="1"/>
          <w:numId w:val="11"/>
        </w:numPr>
        <w:spacing w:after="120" w:line="240" w:lineRule="auto"/>
        <w:ind w:left="993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archiwizację dokumentów.</w:t>
      </w:r>
    </w:p>
    <w:p w14:paraId="4776AAB1" w14:textId="77777777" w:rsidR="00613808" w:rsidRPr="0050051A" w:rsidRDefault="00613808" w:rsidP="00613808">
      <w:pPr>
        <w:numPr>
          <w:ilvl w:val="0"/>
          <w:numId w:val="11"/>
        </w:numPr>
        <w:spacing w:after="120" w:line="240" w:lineRule="auto"/>
        <w:ind w:left="567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lastRenderedPageBreak/>
        <w:t>Dane osobowe przetwarzane są na podstawie wyrażonej zgody, zgodnie z art. 6 lit. a. RODO, a także na podstawie art. 6 ust. 1 lit. b) RODO – niezbędność do podjęcia działań na żądanie osoby, której dane dotyczą, przed zawarciem umowy oraz po zawarciu umowy jej wykonywanie oraz art. 6 ust. 1 lit. f) – prawnie uzasadnione interesy realizowane przez Finansującego w postaci utrzymywania kontaktu i wymiany informacji o działaniach objętych celami działalności.</w:t>
      </w:r>
    </w:p>
    <w:p w14:paraId="2E7F2271" w14:textId="77777777" w:rsidR="00613808" w:rsidRPr="0050051A" w:rsidRDefault="00613808" w:rsidP="00613808">
      <w:pPr>
        <w:numPr>
          <w:ilvl w:val="0"/>
          <w:numId w:val="11"/>
        </w:numPr>
        <w:spacing w:after="120" w:line="240" w:lineRule="auto"/>
        <w:ind w:left="567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Osoby, których dane osobowe przetwarza administrator, mają prawo do:</w:t>
      </w:r>
    </w:p>
    <w:p w14:paraId="5E59103B" w14:textId="77777777" w:rsidR="00613808" w:rsidRPr="0050051A" w:rsidRDefault="00613808" w:rsidP="00613808">
      <w:pPr>
        <w:numPr>
          <w:ilvl w:val="1"/>
          <w:numId w:val="11"/>
        </w:numPr>
        <w:spacing w:after="120" w:line="240" w:lineRule="auto"/>
        <w:ind w:left="993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dostępu do swoich danych oraz otrzymania ich kopii;</w:t>
      </w:r>
    </w:p>
    <w:p w14:paraId="19D096B4" w14:textId="77777777" w:rsidR="00613808" w:rsidRPr="0050051A" w:rsidRDefault="00613808" w:rsidP="00613808">
      <w:pPr>
        <w:numPr>
          <w:ilvl w:val="1"/>
          <w:numId w:val="11"/>
        </w:numPr>
        <w:spacing w:after="120" w:line="240" w:lineRule="auto"/>
        <w:ind w:left="993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sprostowania (poprawiania) swoich danych, jeśli są błędne lub nieaktualne, a także prawo do ich usunięcia, w sytuacji, gdy przetwarzanie danych nie następuje w celu wywiązania się z obowiązku wynikającego z przepisu prawa lub w ramach sprawowania władzy publicznej;</w:t>
      </w:r>
    </w:p>
    <w:p w14:paraId="7232471D" w14:textId="77777777" w:rsidR="00613808" w:rsidRPr="0050051A" w:rsidRDefault="00613808" w:rsidP="00613808">
      <w:pPr>
        <w:numPr>
          <w:ilvl w:val="1"/>
          <w:numId w:val="11"/>
        </w:numPr>
        <w:spacing w:after="120" w:line="240" w:lineRule="auto"/>
        <w:ind w:left="993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ograniczenia lub wniesienia sprzeciwu wobec przetwarzania danych;</w:t>
      </w:r>
    </w:p>
    <w:p w14:paraId="0DDF0791" w14:textId="77777777" w:rsidR="00613808" w:rsidRPr="0050051A" w:rsidRDefault="00613808" w:rsidP="00613808">
      <w:pPr>
        <w:numPr>
          <w:ilvl w:val="1"/>
          <w:numId w:val="11"/>
        </w:numPr>
        <w:spacing w:after="120" w:line="240" w:lineRule="auto"/>
        <w:ind w:left="993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wniesienia skargi do Prezesa UODO (na adres Urzędu Ochrony Danych Osobowych, ul. Stawki 2, 00-193 Warszawa)</w:t>
      </w:r>
    </w:p>
    <w:p w14:paraId="40320C09" w14:textId="77777777" w:rsidR="00613808" w:rsidRPr="0050051A" w:rsidRDefault="00613808" w:rsidP="00613808">
      <w:pPr>
        <w:numPr>
          <w:ilvl w:val="0"/>
          <w:numId w:val="11"/>
        </w:numPr>
        <w:spacing w:after="120" w:line="240" w:lineRule="auto"/>
        <w:ind w:left="567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Podanie danych osobowych jest dobrowolne, ale konieczne do umożliwienia Fundacji zorganizowania Konkursu, powiadomienia laureatów o przyznaniu nagród oraz przetwarzaniem danych w związku z prowadzoną działalnością promocyjną, artystyczną oraz edukacyjno-informacyjną.</w:t>
      </w:r>
    </w:p>
    <w:p w14:paraId="5B047E40" w14:textId="77777777" w:rsidR="00613808" w:rsidRPr="0050051A" w:rsidRDefault="00613808" w:rsidP="00613808">
      <w:pPr>
        <w:numPr>
          <w:ilvl w:val="0"/>
          <w:numId w:val="11"/>
        </w:numPr>
        <w:spacing w:after="120" w:line="240" w:lineRule="auto"/>
        <w:ind w:left="567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Administrator nie przetwarza danych osobowych uczestników konkursu oraz osób wskazanych w załącznikach do ww. Regulaminu w sposób opierający się wyłącznie na zautomatyzowanym przetwarzaniu, w tym profilowaniu.</w:t>
      </w:r>
    </w:p>
    <w:p w14:paraId="566C33F1" w14:textId="77777777" w:rsidR="00613808" w:rsidRPr="0050051A" w:rsidRDefault="00613808" w:rsidP="00613808">
      <w:pPr>
        <w:numPr>
          <w:ilvl w:val="0"/>
          <w:numId w:val="11"/>
        </w:numPr>
        <w:spacing w:after="120" w:line="240" w:lineRule="auto"/>
        <w:ind w:left="567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 xml:space="preserve">Fundacja podejmie wszelkie niezbędne środki w celu ochrony przekazywanych i przechowywanych danych Uczestnika przed osobami trzecimi, przy czym dane osobowe są przekazywane do państw trzecich – Google Inc. – członka umowy o ochronie danych osobowych UE-USA </w:t>
      </w:r>
      <w:hyperlink r:id="rId6" w:history="1">
        <w:r w:rsidRPr="0050051A">
          <w:rPr>
            <w:rFonts w:eastAsia="Times New Roman" w:cs="Calibri"/>
            <w:color w:val="0563C1" w:themeColor="hyperlink"/>
            <w:kern w:val="2"/>
            <w:sz w:val="24"/>
            <w:szCs w:val="24"/>
            <w:u w:val="single"/>
          </w:rPr>
          <w:t>https://www.privacyshield.gov/participant?id=a2zt000000001L5AAI&amp;status=Active</w:t>
        </w:r>
      </w:hyperlink>
      <w:r w:rsidRPr="0050051A">
        <w:rPr>
          <w:rFonts w:eastAsia="Times New Roman" w:cs="Calibri"/>
          <w:kern w:val="2"/>
          <w:sz w:val="24"/>
          <w:szCs w:val="24"/>
        </w:rPr>
        <w:t>.</w:t>
      </w:r>
    </w:p>
    <w:p w14:paraId="10118476" w14:textId="77777777" w:rsidR="00613808" w:rsidRPr="0050051A" w:rsidRDefault="00613808" w:rsidP="00613808">
      <w:pPr>
        <w:numPr>
          <w:ilvl w:val="0"/>
          <w:numId w:val="11"/>
        </w:numPr>
        <w:spacing w:after="120" w:line="240" w:lineRule="auto"/>
        <w:ind w:left="567"/>
        <w:jc w:val="both"/>
        <w:rPr>
          <w:rFonts w:eastAsia="Times New Roman" w:cs="Calibri"/>
          <w:kern w:val="2"/>
          <w:sz w:val="24"/>
          <w:szCs w:val="24"/>
          <w:lang w:eastAsia="pl-PL"/>
        </w:rPr>
      </w:pPr>
      <w:bookmarkStart w:id="7" w:name="_Hlk132298584"/>
      <w:r w:rsidRPr="0050051A">
        <w:rPr>
          <w:rFonts w:eastAsia="Times New Roman" w:cs="Calibri"/>
          <w:kern w:val="2"/>
          <w:sz w:val="24"/>
          <w:szCs w:val="24"/>
        </w:rPr>
        <w:t>Fundacja przekazuje Uczestnikowi odrębną informację o zasadach przetwarzania danych osobowych Fundacji, która stanowi załącznik do Umowy</w:t>
      </w:r>
      <w:bookmarkEnd w:id="7"/>
      <w:r w:rsidRPr="0050051A">
        <w:rPr>
          <w:rFonts w:eastAsia="Times New Roman" w:cs="Calibri"/>
          <w:kern w:val="2"/>
          <w:sz w:val="24"/>
          <w:szCs w:val="24"/>
          <w:lang w:eastAsia="pl-PL"/>
        </w:rPr>
        <w:t>.</w:t>
      </w:r>
    </w:p>
    <w:p w14:paraId="0B136987" w14:textId="77777777" w:rsidR="00613808" w:rsidRPr="0050051A" w:rsidRDefault="00613808" w:rsidP="00613808">
      <w:pPr>
        <w:spacing w:before="240" w:after="0" w:line="240" w:lineRule="auto"/>
        <w:jc w:val="center"/>
        <w:rPr>
          <w:rFonts w:eastAsia="Times New Roman" w:cs="Calibri"/>
          <w:b/>
          <w:bCs/>
          <w:kern w:val="2"/>
          <w:sz w:val="24"/>
          <w:szCs w:val="24"/>
        </w:rPr>
      </w:pPr>
      <w:bookmarkStart w:id="8" w:name="_Hlk132367422"/>
      <w:bookmarkEnd w:id="5"/>
      <w:r w:rsidRPr="0050051A">
        <w:rPr>
          <w:rFonts w:eastAsia="Times New Roman" w:cs="Calibri"/>
          <w:b/>
          <w:bCs/>
          <w:kern w:val="2"/>
          <w:sz w:val="24"/>
          <w:szCs w:val="24"/>
        </w:rPr>
        <w:t>§ 11</w:t>
      </w:r>
    </w:p>
    <w:p w14:paraId="02C41E8A" w14:textId="77777777" w:rsidR="00613808" w:rsidRPr="0050051A" w:rsidRDefault="00613808" w:rsidP="00613808">
      <w:pPr>
        <w:spacing w:line="240" w:lineRule="auto"/>
        <w:jc w:val="center"/>
        <w:rPr>
          <w:rFonts w:eastAsia="Times New Roman" w:cs="Calibri"/>
          <w:b/>
          <w:bCs/>
          <w:kern w:val="2"/>
          <w:sz w:val="24"/>
          <w:szCs w:val="24"/>
        </w:rPr>
      </w:pPr>
      <w:r w:rsidRPr="0050051A">
        <w:rPr>
          <w:rFonts w:eastAsia="Times New Roman" w:cs="Calibri"/>
          <w:b/>
          <w:bCs/>
          <w:kern w:val="2"/>
          <w:sz w:val="24"/>
          <w:szCs w:val="24"/>
        </w:rPr>
        <w:t>Postanowienia końcowe</w:t>
      </w:r>
    </w:p>
    <w:p w14:paraId="38D433FA" w14:textId="77777777" w:rsidR="00613808" w:rsidRPr="0050051A" w:rsidRDefault="00613808" w:rsidP="00613808">
      <w:pPr>
        <w:numPr>
          <w:ilvl w:val="0"/>
          <w:numId w:val="5"/>
        </w:numPr>
        <w:spacing w:after="120" w:line="240" w:lineRule="auto"/>
        <w:ind w:left="567" w:hanging="567"/>
        <w:jc w:val="both"/>
        <w:rPr>
          <w:rFonts w:eastAsia="Times New Roman" w:cs="Calibri"/>
          <w:kern w:val="2"/>
          <w:sz w:val="24"/>
          <w:szCs w:val="24"/>
        </w:rPr>
      </w:pPr>
      <w:bookmarkStart w:id="9" w:name="_Hlk132367412"/>
      <w:bookmarkEnd w:id="8"/>
      <w:r w:rsidRPr="0050051A">
        <w:rPr>
          <w:rFonts w:eastAsia="Times New Roman" w:cs="Calibri"/>
          <w:kern w:val="2"/>
          <w:sz w:val="24"/>
          <w:szCs w:val="24"/>
        </w:rPr>
        <w:t>Wszelkie zmiany niniejszej Umowy wymagają formy pisemnej pod rygorem nieważności.</w:t>
      </w:r>
    </w:p>
    <w:p w14:paraId="3FDADF3B" w14:textId="77777777" w:rsidR="00613808" w:rsidRPr="0050051A" w:rsidRDefault="00613808" w:rsidP="00613808">
      <w:pPr>
        <w:numPr>
          <w:ilvl w:val="0"/>
          <w:numId w:val="5"/>
        </w:numPr>
        <w:spacing w:after="120" w:line="240" w:lineRule="auto"/>
        <w:ind w:left="567" w:hanging="567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Wszelkie spory wynikłe z realizacji praw i obowiązków wynikających z Umowy będą rozstrzygane w sposób polubowny, w drodze negocjacji. W przypadku braku porozumienia właściwym sądem dla rozstrzygnięcia sporu będzie sąd właściwy ze względu na siedzibę Fundacji.</w:t>
      </w:r>
    </w:p>
    <w:p w14:paraId="4AB2AA02" w14:textId="77777777" w:rsidR="00613808" w:rsidRPr="0050051A" w:rsidRDefault="00613808" w:rsidP="00613808">
      <w:pPr>
        <w:numPr>
          <w:ilvl w:val="0"/>
          <w:numId w:val="5"/>
        </w:numPr>
        <w:spacing w:after="120" w:line="240" w:lineRule="auto"/>
        <w:ind w:left="567" w:hanging="567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Fundacja nie ponosi odpowiedzialności za uszkodzenia nadesłanych Modeli, powstałe w wyniku transportu.</w:t>
      </w:r>
    </w:p>
    <w:p w14:paraId="4330E4D2" w14:textId="77777777" w:rsidR="00613808" w:rsidRPr="0050051A" w:rsidRDefault="00613808" w:rsidP="00613808">
      <w:pPr>
        <w:numPr>
          <w:ilvl w:val="0"/>
          <w:numId w:val="5"/>
        </w:numPr>
        <w:spacing w:after="120" w:line="240" w:lineRule="auto"/>
        <w:ind w:left="567" w:hanging="567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 xml:space="preserve">Fundacja zastrzega sobie prawo do opublikowania wybranych prac również w materiałach promocyjnych, w wydawnictwach okolicznościowych i materiałach prasowych oraz w Internecie. Prawo to Fundacja zastrzega sobie na wszystkie przyszłe </w:t>
      </w:r>
      <w:r w:rsidRPr="0050051A">
        <w:rPr>
          <w:rFonts w:eastAsia="Times New Roman" w:cs="Calibri"/>
          <w:kern w:val="2"/>
          <w:sz w:val="24"/>
          <w:szCs w:val="24"/>
        </w:rPr>
        <w:lastRenderedPageBreak/>
        <w:t>lata, tak aby bez dodatkowych zezwoleń mogła zaprezentować wybrane prace w przyszłych publikacjach drukowanych lub elektronicznych. W związku z publikacją drukowaną lub elektroniczną nie jest przewidziane jakiekolwiek wynagrodzenie dla Uczestnika.</w:t>
      </w:r>
    </w:p>
    <w:p w14:paraId="45C71AD0" w14:textId="77777777" w:rsidR="00613808" w:rsidRPr="0050051A" w:rsidRDefault="00613808" w:rsidP="00613808">
      <w:pPr>
        <w:numPr>
          <w:ilvl w:val="0"/>
          <w:numId w:val="5"/>
        </w:numPr>
        <w:spacing w:after="120" w:line="240" w:lineRule="auto"/>
        <w:ind w:left="567" w:hanging="567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Prawa i obowiązki wynikające z Umowy nie mogą być przenoszone na osoby trzecie.</w:t>
      </w:r>
    </w:p>
    <w:p w14:paraId="025C8531" w14:textId="77777777" w:rsidR="00613808" w:rsidRPr="0050051A" w:rsidRDefault="00613808" w:rsidP="00613808">
      <w:pPr>
        <w:numPr>
          <w:ilvl w:val="0"/>
          <w:numId w:val="5"/>
        </w:numPr>
        <w:spacing w:after="120" w:line="240" w:lineRule="auto"/>
        <w:ind w:left="567" w:hanging="567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Uczestnik ponosi wyłączną odpowiedzialność wobec osób trzecich za szkody powstałe w związku z realizacją Modelu.</w:t>
      </w:r>
    </w:p>
    <w:p w14:paraId="326E644C" w14:textId="77777777" w:rsidR="00613808" w:rsidRPr="0050051A" w:rsidRDefault="00613808" w:rsidP="00613808">
      <w:pPr>
        <w:numPr>
          <w:ilvl w:val="0"/>
          <w:numId w:val="5"/>
        </w:numPr>
        <w:spacing w:after="120" w:line="240" w:lineRule="auto"/>
        <w:ind w:left="567" w:hanging="567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Umowę sporządzono w dwóch jednobrzmiących egzemplarzach, po jednym dla każdej ze Stron.</w:t>
      </w:r>
    </w:p>
    <w:p w14:paraId="500A73A1" w14:textId="77777777" w:rsidR="00613808" w:rsidRPr="0050051A" w:rsidRDefault="00613808" w:rsidP="00613808">
      <w:pPr>
        <w:spacing w:line="240" w:lineRule="auto"/>
        <w:jc w:val="both"/>
        <w:rPr>
          <w:rFonts w:eastAsia="Times New Roman" w:cs="Calibri"/>
          <w:kern w:val="2"/>
          <w:sz w:val="24"/>
          <w:szCs w:val="24"/>
        </w:rPr>
      </w:pPr>
    </w:p>
    <w:p w14:paraId="3C02C4ED" w14:textId="77777777" w:rsidR="00613808" w:rsidRPr="0050051A" w:rsidRDefault="00613808" w:rsidP="00613808">
      <w:pPr>
        <w:spacing w:line="240" w:lineRule="auto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Załączniki:</w:t>
      </w:r>
    </w:p>
    <w:p w14:paraId="51497EFB" w14:textId="77777777" w:rsidR="00613808" w:rsidRPr="0050051A" w:rsidRDefault="00613808" w:rsidP="00613808">
      <w:pPr>
        <w:numPr>
          <w:ilvl w:val="1"/>
          <w:numId w:val="12"/>
        </w:numPr>
        <w:spacing w:line="240" w:lineRule="auto"/>
        <w:ind w:left="426"/>
        <w:contextualSpacing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Regulamin Konkursu,</w:t>
      </w:r>
    </w:p>
    <w:p w14:paraId="0B993695" w14:textId="77777777" w:rsidR="00613808" w:rsidRPr="0050051A" w:rsidRDefault="00613808" w:rsidP="00613808">
      <w:pPr>
        <w:numPr>
          <w:ilvl w:val="1"/>
          <w:numId w:val="12"/>
        </w:numPr>
        <w:spacing w:line="240" w:lineRule="auto"/>
        <w:ind w:left="426"/>
        <w:contextualSpacing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Uchwała Zarządu Fundacji o przyznaniu Finansowania,</w:t>
      </w:r>
    </w:p>
    <w:p w14:paraId="0FCFABFA" w14:textId="77777777" w:rsidR="00613808" w:rsidRPr="0050051A" w:rsidRDefault="00613808" w:rsidP="00613808">
      <w:pPr>
        <w:numPr>
          <w:ilvl w:val="1"/>
          <w:numId w:val="12"/>
        </w:numPr>
        <w:spacing w:line="240" w:lineRule="auto"/>
        <w:ind w:left="426"/>
        <w:contextualSpacing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Wniosek zawierający wszystkie dane wymagane formularzem konkursowym dotyczące uczestnika, opis projektu wraz z dokumentacją ilustrującą dzieło, budżetem i harmonogramem,</w:t>
      </w:r>
    </w:p>
    <w:p w14:paraId="2D0551FD" w14:textId="77777777" w:rsidR="00613808" w:rsidRPr="0050051A" w:rsidRDefault="00613808" w:rsidP="00613808">
      <w:pPr>
        <w:numPr>
          <w:ilvl w:val="1"/>
          <w:numId w:val="12"/>
        </w:numPr>
        <w:spacing w:line="240" w:lineRule="auto"/>
        <w:ind w:left="426"/>
        <w:contextualSpacing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Umowa licencji,</w:t>
      </w:r>
    </w:p>
    <w:p w14:paraId="40272B48" w14:textId="77777777" w:rsidR="00613808" w:rsidRPr="0050051A" w:rsidRDefault="00613808" w:rsidP="00613808">
      <w:pPr>
        <w:numPr>
          <w:ilvl w:val="1"/>
          <w:numId w:val="12"/>
        </w:numPr>
        <w:spacing w:line="240" w:lineRule="auto"/>
        <w:ind w:left="426"/>
        <w:contextualSpacing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Informacja o zasadach przetwarzania danych osobowych Fundacji.</w:t>
      </w:r>
    </w:p>
    <w:p w14:paraId="39B430DD" w14:textId="77777777" w:rsidR="00613808" w:rsidRPr="0050051A" w:rsidRDefault="00613808" w:rsidP="00613808">
      <w:pPr>
        <w:spacing w:line="240" w:lineRule="auto"/>
        <w:jc w:val="both"/>
        <w:rPr>
          <w:rFonts w:eastAsia="Times New Roman" w:cs="Calibri"/>
          <w:kern w:val="2"/>
          <w:sz w:val="24"/>
          <w:szCs w:val="24"/>
        </w:rPr>
      </w:pPr>
    </w:p>
    <w:p w14:paraId="50C3619B" w14:textId="77777777" w:rsidR="00613808" w:rsidRPr="0050051A" w:rsidRDefault="00613808" w:rsidP="00613808">
      <w:pPr>
        <w:spacing w:line="240" w:lineRule="auto"/>
        <w:jc w:val="both"/>
        <w:rPr>
          <w:rFonts w:eastAsia="Times New Roman" w:cs="Calibri"/>
          <w:kern w:val="2"/>
          <w:sz w:val="24"/>
          <w:szCs w:val="24"/>
        </w:rPr>
      </w:pPr>
    </w:p>
    <w:p w14:paraId="7284508C" w14:textId="77777777" w:rsidR="00613808" w:rsidRPr="0050051A" w:rsidRDefault="00613808" w:rsidP="00613808">
      <w:pPr>
        <w:spacing w:line="240" w:lineRule="auto"/>
        <w:jc w:val="both"/>
        <w:rPr>
          <w:rFonts w:eastAsia="Times New Roman" w:cs="Calibri"/>
          <w:kern w:val="2"/>
          <w:sz w:val="24"/>
          <w:szCs w:val="24"/>
        </w:rPr>
      </w:pPr>
    </w:p>
    <w:p w14:paraId="5912F183" w14:textId="77777777" w:rsidR="00613808" w:rsidRPr="0050051A" w:rsidRDefault="00613808" w:rsidP="00613808">
      <w:pPr>
        <w:spacing w:line="240" w:lineRule="auto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>_____________________</w:t>
      </w:r>
      <w:r w:rsidRPr="0050051A">
        <w:rPr>
          <w:rFonts w:eastAsia="Times New Roman" w:cs="Calibri"/>
          <w:kern w:val="2"/>
          <w:sz w:val="24"/>
          <w:szCs w:val="24"/>
        </w:rPr>
        <w:tab/>
      </w:r>
      <w:r w:rsidRPr="0050051A">
        <w:rPr>
          <w:rFonts w:eastAsia="Times New Roman" w:cs="Calibri"/>
          <w:kern w:val="2"/>
          <w:sz w:val="24"/>
          <w:szCs w:val="24"/>
        </w:rPr>
        <w:tab/>
      </w:r>
      <w:r w:rsidRPr="0050051A">
        <w:rPr>
          <w:rFonts w:eastAsia="Times New Roman" w:cs="Calibri"/>
          <w:kern w:val="2"/>
          <w:sz w:val="24"/>
          <w:szCs w:val="24"/>
        </w:rPr>
        <w:tab/>
        <w:t xml:space="preserve">      _______________________</w:t>
      </w:r>
    </w:p>
    <w:p w14:paraId="46C802BC" w14:textId="77777777" w:rsidR="00613808" w:rsidRPr="0050051A" w:rsidRDefault="00613808" w:rsidP="00613808">
      <w:pPr>
        <w:spacing w:line="240" w:lineRule="auto"/>
        <w:jc w:val="both"/>
        <w:rPr>
          <w:rFonts w:eastAsia="Times New Roman" w:cs="Calibri"/>
          <w:kern w:val="2"/>
          <w:sz w:val="24"/>
          <w:szCs w:val="24"/>
        </w:rPr>
      </w:pPr>
      <w:r w:rsidRPr="0050051A">
        <w:rPr>
          <w:rFonts w:eastAsia="Times New Roman" w:cs="Calibri"/>
          <w:kern w:val="2"/>
          <w:sz w:val="24"/>
          <w:szCs w:val="24"/>
        </w:rPr>
        <w:t xml:space="preserve">W imieniu Uczestnika </w:t>
      </w:r>
      <w:r w:rsidRPr="0050051A">
        <w:rPr>
          <w:rFonts w:eastAsia="Times New Roman" w:cs="Calibri"/>
          <w:kern w:val="2"/>
          <w:sz w:val="24"/>
          <w:szCs w:val="24"/>
        </w:rPr>
        <w:tab/>
      </w:r>
      <w:r w:rsidRPr="0050051A">
        <w:rPr>
          <w:rFonts w:eastAsia="Times New Roman" w:cs="Calibri"/>
          <w:kern w:val="2"/>
          <w:sz w:val="24"/>
          <w:szCs w:val="24"/>
        </w:rPr>
        <w:tab/>
      </w:r>
      <w:r w:rsidRPr="0050051A">
        <w:rPr>
          <w:rFonts w:eastAsia="Times New Roman" w:cs="Calibri"/>
          <w:kern w:val="2"/>
          <w:sz w:val="24"/>
          <w:szCs w:val="24"/>
        </w:rPr>
        <w:tab/>
      </w:r>
      <w:r w:rsidRPr="0050051A">
        <w:rPr>
          <w:rFonts w:eastAsia="Times New Roman" w:cs="Calibri"/>
          <w:kern w:val="2"/>
          <w:sz w:val="24"/>
          <w:szCs w:val="24"/>
        </w:rPr>
        <w:tab/>
        <w:t>W imieniu Finansującego</w:t>
      </w:r>
      <w:bookmarkEnd w:id="0"/>
      <w:bookmarkEnd w:id="9"/>
    </w:p>
    <w:p w14:paraId="021DBF77" w14:textId="77777777" w:rsidR="00613808" w:rsidRDefault="00613808" w:rsidP="00613808"/>
    <w:p w14:paraId="7FEB5743" w14:textId="77777777" w:rsidR="00105AD0" w:rsidRDefault="00105AD0"/>
    <w:sectPr w:rsidR="00105AD0" w:rsidSect="0011042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79977" w14:textId="77777777" w:rsidR="00BC06F7" w:rsidRDefault="0000000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897263F" w14:textId="77777777" w:rsidR="00BC06F7" w:rsidRDefault="00000000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10260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844DF0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256DF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8E2001"/>
    <w:multiLevelType w:val="hybridMultilevel"/>
    <w:tmpl w:val="FFFFFFFF"/>
    <w:lvl w:ilvl="0" w:tplc="797033D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A407906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C6412C4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E3F2AE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F5A28AD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242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8" w15:restartNumberingAfterBreak="0">
    <w:nsid w:val="43A00FA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16F18A4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AFE693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71A0068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74458101">
    <w:abstractNumId w:val="6"/>
  </w:num>
  <w:num w:numId="2" w16cid:durableId="169760370">
    <w:abstractNumId w:val="10"/>
  </w:num>
  <w:num w:numId="3" w16cid:durableId="780222467">
    <w:abstractNumId w:val="8"/>
  </w:num>
  <w:num w:numId="4" w16cid:durableId="1936092110">
    <w:abstractNumId w:val="9"/>
  </w:num>
  <w:num w:numId="5" w16cid:durableId="250312609">
    <w:abstractNumId w:val="0"/>
  </w:num>
  <w:num w:numId="6" w16cid:durableId="460155876">
    <w:abstractNumId w:val="1"/>
  </w:num>
  <w:num w:numId="7" w16cid:durableId="1374305798">
    <w:abstractNumId w:val="7"/>
  </w:num>
  <w:num w:numId="8" w16cid:durableId="491532039">
    <w:abstractNumId w:val="2"/>
  </w:num>
  <w:num w:numId="9" w16cid:durableId="1510170996">
    <w:abstractNumId w:val="5"/>
  </w:num>
  <w:num w:numId="10" w16cid:durableId="1496722255">
    <w:abstractNumId w:val="3"/>
  </w:num>
  <w:num w:numId="11" w16cid:durableId="606349224">
    <w:abstractNumId w:val="11"/>
  </w:num>
  <w:num w:numId="12" w16cid:durableId="5996048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808"/>
    <w:rsid w:val="00105AD0"/>
    <w:rsid w:val="0061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8807A"/>
  <w15:chartTrackingRefBased/>
  <w15:docId w15:val="{C7CE95FD-CCA6-41F9-B3D4-8CF66121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8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613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13808"/>
  </w:style>
  <w:style w:type="character" w:styleId="Odwoaniedokomentarza">
    <w:name w:val="annotation reference"/>
    <w:basedOn w:val="Domylnaczcionkaakapitu"/>
    <w:uiPriority w:val="99"/>
    <w:semiHidden/>
    <w:unhideWhenUsed/>
    <w:rsid w:val="006138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138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138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ivacyshield.gov/participant?id=a2zt000000001L5AAI&amp;status=Active" TargetMode="External"/><Relationship Id="rId5" Type="http://schemas.openxmlformats.org/officeDocument/2006/relationships/hyperlink" Target="mailto:programkunszt@starakfoundation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2224</Words>
  <Characters>13347</Characters>
  <Application>Microsoft Office Word</Application>
  <DocSecurity>0</DocSecurity>
  <Lines>111</Lines>
  <Paragraphs>31</Paragraphs>
  <ScaleCrop>false</ScaleCrop>
  <Company/>
  <LinksUpToDate>false</LinksUpToDate>
  <CharactersWithSpaces>15540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Zelent-Śmigrodzka</dc:creator>
  <cp:keywords/>
  <dc:description/>
  <cp:lastModifiedBy>Karolina Zelent-Śmigrodzka</cp:lastModifiedBy>
  <cp:revision>1</cp:revision>
  <dcterms:created xsi:type="dcterms:W3CDTF">2024-01-10T14:07:00Z</dcterms:created>
  <dcterms:modified xsi:type="dcterms:W3CDTF">2024-01-10T14:08:00Z</dcterms:modified>
</cp:coreProperties>
</file>